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99BB2" w14:textId="77777777" w:rsidR="00A610F8" w:rsidRDefault="00A610F8" w:rsidP="00A610F8">
      <w:pPr>
        <w:tabs>
          <w:tab w:val="left" w:pos="5529"/>
          <w:tab w:val="left" w:pos="6945"/>
        </w:tabs>
        <w:spacing w:before="120" w:line="276" w:lineRule="auto"/>
        <w:rPr>
          <w:rFonts w:ascii="Verdana" w:hAnsi="Verdana"/>
          <w:sz w:val="22"/>
          <w:szCs w:val="22"/>
        </w:rPr>
      </w:pPr>
    </w:p>
    <w:tbl>
      <w:tblPr>
        <w:tblStyle w:val="a9"/>
        <w:tblW w:w="10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18"/>
      </w:tblGrid>
      <w:tr w:rsidR="00A610F8" w14:paraId="0E010987" w14:textId="77777777" w:rsidTr="008418AA">
        <w:tc>
          <w:tcPr>
            <w:tcW w:w="5778" w:type="dxa"/>
          </w:tcPr>
          <w:p w14:paraId="6B96BEA6" w14:textId="52ED28BC" w:rsidR="00A610F8" w:rsidRPr="00F80F08" w:rsidRDefault="00D161DB" w:rsidP="00A610F8">
            <w:pPr>
              <w:spacing w:before="12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Планово-экономический отдел</w:t>
            </w:r>
            <w:r w:rsidR="00A610F8" w:rsidRPr="00F80F08">
              <w:rPr>
                <w:rFonts w:ascii="Verdana" w:hAnsi="Verdana"/>
              </w:rPr>
              <w:t xml:space="preserve">                                   </w:t>
            </w:r>
          </w:p>
          <w:p w14:paraId="111CCEFC" w14:textId="77777777" w:rsidR="00A610F8" w:rsidRDefault="00A610F8" w:rsidP="00A610F8">
            <w:pPr>
              <w:tabs>
                <w:tab w:val="left" w:pos="5529"/>
                <w:tab w:val="left" w:pos="6945"/>
              </w:tabs>
              <w:spacing w:before="120" w:line="276" w:lineRule="auto"/>
              <w:rPr>
                <w:rFonts w:ascii="Verdana" w:hAnsi="Verdana"/>
              </w:rPr>
            </w:pPr>
          </w:p>
        </w:tc>
        <w:tc>
          <w:tcPr>
            <w:tcW w:w="4618" w:type="dxa"/>
          </w:tcPr>
          <w:p w14:paraId="3B2936F7" w14:textId="77777777" w:rsidR="00433C22" w:rsidRPr="00433C22" w:rsidRDefault="00433C22" w:rsidP="00433C22">
            <w:pPr>
              <w:rPr>
                <w:rFonts w:ascii="Verdana" w:hAnsi="Verdana"/>
              </w:rPr>
            </w:pPr>
            <w:r w:rsidRPr="00433C22">
              <w:rPr>
                <w:rFonts w:ascii="Verdana" w:hAnsi="Verdana"/>
              </w:rPr>
              <w:t xml:space="preserve">Начальнику </w:t>
            </w:r>
            <w:proofErr w:type="spellStart"/>
            <w:r w:rsidRPr="00433C22">
              <w:rPr>
                <w:rFonts w:ascii="Verdana" w:hAnsi="Verdana"/>
              </w:rPr>
              <w:t>УИТиК</w:t>
            </w:r>
            <w:proofErr w:type="spellEnd"/>
          </w:p>
          <w:p w14:paraId="60112D3B" w14:textId="6C1D911C" w:rsidR="008418AA" w:rsidRPr="00235082" w:rsidRDefault="00433C22" w:rsidP="00433C22">
            <w:pPr>
              <w:tabs>
                <w:tab w:val="left" w:pos="5529"/>
                <w:tab w:val="left" w:pos="6945"/>
              </w:tabs>
              <w:spacing w:before="120" w:line="276" w:lineRule="auto"/>
              <w:rPr>
                <w:rFonts w:ascii="Verdana" w:hAnsi="Verdana"/>
              </w:rPr>
            </w:pPr>
            <w:r w:rsidRPr="00433C22">
              <w:rPr>
                <w:rFonts w:ascii="Verdana" w:hAnsi="Verdana"/>
              </w:rPr>
              <w:t>А.Б.</w:t>
            </w:r>
            <w:r w:rsidR="00D17FAB">
              <w:rPr>
                <w:rFonts w:ascii="Verdana" w:hAnsi="Verdana"/>
              </w:rPr>
              <w:t xml:space="preserve"> </w:t>
            </w:r>
            <w:proofErr w:type="spellStart"/>
            <w:r w:rsidRPr="00433C22">
              <w:rPr>
                <w:rFonts w:ascii="Verdana" w:hAnsi="Verdana"/>
              </w:rPr>
              <w:t>Кальницкому</w:t>
            </w:r>
            <w:proofErr w:type="spellEnd"/>
            <w:r w:rsidRPr="00433C22">
              <w:rPr>
                <w:rFonts w:ascii="Verdana" w:hAnsi="Verdana"/>
              </w:rPr>
              <w:t xml:space="preserve"> </w:t>
            </w:r>
          </w:p>
        </w:tc>
      </w:tr>
    </w:tbl>
    <w:p w14:paraId="58D73265" w14:textId="463C2AC3" w:rsidR="00A610F8" w:rsidRDefault="00A610F8" w:rsidP="00A610F8">
      <w:pPr>
        <w:tabs>
          <w:tab w:val="left" w:pos="6945"/>
        </w:tabs>
        <w:spacing w:before="120" w:line="276" w:lineRule="auto"/>
        <w:jc w:val="both"/>
        <w:rPr>
          <w:rFonts w:ascii="Verdana" w:hAnsi="Verdana"/>
          <w:b/>
          <w:sz w:val="22"/>
          <w:szCs w:val="22"/>
        </w:rPr>
      </w:pPr>
    </w:p>
    <w:p w14:paraId="52B528ED" w14:textId="702420B4" w:rsidR="00A610F8" w:rsidRPr="00F80F08" w:rsidRDefault="00A610F8" w:rsidP="00A610F8">
      <w:pPr>
        <w:tabs>
          <w:tab w:val="left" w:pos="6945"/>
        </w:tabs>
        <w:spacing w:before="120" w:line="276" w:lineRule="auto"/>
        <w:jc w:val="both"/>
        <w:rPr>
          <w:rFonts w:ascii="Verdana" w:hAnsi="Verdana"/>
          <w:b/>
          <w:sz w:val="22"/>
          <w:szCs w:val="22"/>
        </w:rPr>
      </w:pPr>
      <w:r w:rsidRPr="00F80F08">
        <w:rPr>
          <w:rFonts w:ascii="Verdana" w:hAnsi="Verdana"/>
          <w:b/>
          <w:sz w:val="22"/>
          <w:szCs w:val="22"/>
        </w:rPr>
        <w:t xml:space="preserve">Служебная записка </w:t>
      </w:r>
      <w:r w:rsidR="0059749D">
        <w:rPr>
          <w:rFonts w:ascii="Verdana" w:hAnsi="Verdana"/>
          <w:b/>
          <w:sz w:val="22"/>
          <w:szCs w:val="22"/>
        </w:rPr>
        <w:t>№____</w:t>
      </w:r>
      <w:r w:rsidRPr="00F80F08">
        <w:rPr>
          <w:rFonts w:ascii="Verdana" w:hAnsi="Verdana"/>
          <w:b/>
          <w:sz w:val="22"/>
          <w:szCs w:val="22"/>
        </w:rPr>
        <w:t xml:space="preserve">      </w:t>
      </w:r>
    </w:p>
    <w:p w14:paraId="33C77228" w14:textId="033507FB" w:rsidR="00A610F8" w:rsidRDefault="00C325FC" w:rsidP="00A610F8">
      <w:pPr>
        <w:tabs>
          <w:tab w:val="left" w:pos="6945"/>
        </w:tabs>
        <w:spacing w:before="12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</w:p>
    <w:p w14:paraId="4E086A04" w14:textId="77777777" w:rsidR="00433C22" w:rsidRPr="00433C22" w:rsidRDefault="00433C22" w:rsidP="00815231">
      <w:pPr>
        <w:tabs>
          <w:tab w:val="left" w:pos="6945"/>
        </w:tabs>
        <w:spacing w:before="120" w:line="276" w:lineRule="auto"/>
        <w:ind w:firstLine="709"/>
        <w:jc w:val="both"/>
        <w:rPr>
          <w:rFonts w:ascii="Verdana" w:hAnsi="Verdana"/>
          <w:sz w:val="22"/>
          <w:szCs w:val="22"/>
        </w:rPr>
      </w:pPr>
    </w:p>
    <w:p w14:paraId="7D5D61C3" w14:textId="14BFFFA1" w:rsidR="00433C22" w:rsidRPr="00433C22" w:rsidRDefault="00433C22" w:rsidP="00815231">
      <w:pPr>
        <w:tabs>
          <w:tab w:val="left" w:pos="4158"/>
        </w:tabs>
        <w:suppressAutoHyphens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433C22">
        <w:rPr>
          <w:rFonts w:ascii="Verdana" w:hAnsi="Verdana"/>
          <w:sz w:val="22"/>
          <w:szCs w:val="22"/>
        </w:rPr>
        <w:t>В соответствии с Постановлением Правительства РФ от 22 июля 2009г. № 599 "О порядке обеспечения доступа к услугам субъектов естественных мо</w:t>
      </w:r>
      <w:r>
        <w:rPr>
          <w:rFonts w:ascii="Verdana" w:hAnsi="Verdana"/>
          <w:sz w:val="22"/>
          <w:szCs w:val="22"/>
        </w:rPr>
        <w:t xml:space="preserve">нополий в аэропортах" на сайте </w:t>
      </w:r>
      <w:r w:rsidRPr="00433C22">
        <w:rPr>
          <w:rFonts w:ascii="Verdana" w:hAnsi="Verdana"/>
          <w:sz w:val="22"/>
          <w:szCs w:val="22"/>
        </w:rPr>
        <w:t>АО "ХАБАРОВСКИЙ АЭРОПОРТ" необходимо разместить следующую информацию:</w:t>
      </w:r>
    </w:p>
    <w:p w14:paraId="027C6EDA" w14:textId="77777777" w:rsidR="00433C22" w:rsidRDefault="00433C22" w:rsidP="00815231">
      <w:pPr>
        <w:tabs>
          <w:tab w:val="left" w:pos="1410"/>
        </w:tabs>
        <w:suppressAutoHyphens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433C22">
        <w:rPr>
          <w:rFonts w:ascii="Verdana" w:hAnsi="Verdana"/>
          <w:sz w:val="22"/>
          <w:szCs w:val="22"/>
        </w:rPr>
        <w:t>- Сведения о структуре издержек на содержание объектов инфраструктуры аэропорта.</w:t>
      </w:r>
    </w:p>
    <w:p w14:paraId="5481F284" w14:textId="77777777" w:rsidR="00DF1696" w:rsidRDefault="00DF1696" w:rsidP="00815231">
      <w:pPr>
        <w:tabs>
          <w:tab w:val="left" w:pos="1410"/>
        </w:tabs>
        <w:suppressAutoHyphens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221"/>
        <w:gridCol w:w="710"/>
        <w:gridCol w:w="6393"/>
        <w:gridCol w:w="1582"/>
        <w:gridCol w:w="222"/>
      </w:tblGrid>
      <w:tr w:rsidR="00796398" w:rsidRPr="001A0570" w14:paraId="597E62FC" w14:textId="77777777" w:rsidTr="00796398">
        <w:trPr>
          <w:trHeight w:val="76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E290" w14:textId="77777777" w:rsidR="00796398" w:rsidRPr="001A0570" w:rsidRDefault="00796398" w:rsidP="0079639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1A057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796398" w:rsidRPr="001A0570" w14:paraId="345E14BA" w14:textId="77777777" w:rsidTr="00796398">
        <w:trPr>
          <w:trHeight w:val="30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51FC" w14:textId="6FB4263E" w:rsidR="00796398" w:rsidRPr="001A0570" w:rsidRDefault="00796398" w:rsidP="00C227C9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1A057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за 2020 г.</w:t>
            </w:r>
          </w:p>
        </w:tc>
      </w:tr>
      <w:tr w:rsidR="00796398" w:rsidRPr="001A0570" w14:paraId="57838986" w14:textId="77777777" w:rsidTr="00796398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F7CB" w14:textId="77777777" w:rsidR="00796398" w:rsidRPr="001A0570" w:rsidRDefault="00796398" w:rsidP="0079639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E085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0384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B773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6EC0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96398" w:rsidRPr="001A0570" w14:paraId="449D7B33" w14:textId="77777777" w:rsidTr="00796398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C859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E309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AEE8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BD90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1DB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96398" w:rsidRPr="001A0570" w14:paraId="505B25D6" w14:textId="77777777" w:rsidTr="00796398">
        <w:trPr>
          <w:trHeight w:val="6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2B1E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04B3" w14:textId="77777777" w:rsidR="00796398" w:rsidRPr="001A0570" w:rsidRDefault="00796398" w:rsidP="007963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1A0570">
              <w:rPr>
                <w:rFonts w:ascii="Verdana" w:hAnsi="Verdana"/>
                <w:color w:val="000000"/>
                <w:sz w:val="22"/>
                <w:szCs w:val="22"/>
              </w:rPr>
              <w:t>№         п/п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28F6" w14:textId="77777777" w:rsidR="00796398" w:rsidRPr="001A0570" w:rsidRDefault="00796398" w:rsidP="00796398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1A057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285A" w14:textId="77777777" w:rsidR="00796398" w:rsidRPr="001A0570" w:rsidRDefault="00796398" w:rsidP="0079639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A0570">
              <w:rPr>
                <w:rFonts w:ascii="Verdana" w:hAnsi="Verdana"/>
                <w:b/>
                <w:bCs/>
                <w:sz w:val="22"/>
                <w:szCs w:val="22"/>
              </w:rPr>
              <w:t>Уд. Вес, 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D5F" w14:textId="77777777" w:rsidR="00796398" w:rsidRPr="001A0570" w:rsidRDefault="00796398" w:rsidP="0079639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96398" w:rsidRPr="001A0570" w14:paraId="5DAA746B" w14:textId="77777777" w:rsidTr="00796398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51CA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9A46D" w14:textId="77777777" w:rsidR="00796398" w:rsidRPr="001A0570" w:rsidRDefault="00796398" w:rsidP="00796398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5AE9B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>Расходы, всего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85550" w14:textId="77777777" w:rsidR="00796398" w:rsidRPr="001A0570" w:rsidRDefault="00796398" w:rsidP="0079639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A0570">
              <w:rPr>
                <w:rFonts w:ascii="Verdana" w:hAnsi="Verdana"/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B235" w14:textId="77777777" w:rsidR="00796398" w:rsidRPr="001A0570" w:rsidRDefault="00796398" w:rsidP="0079639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96398" w:rsidRPr="001A0570" w14:paraId="72593632" w14:textId="77777777" w:rsidTr="00796398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0C8D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7BB4" w14:textId="77777777" w:rsidR="00796398" w:rsidRPr="001A0570" w:rsidRDefault="00796398" w:rsidP="007963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1A0570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5733E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>Затраты на оплату труда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FCF8" w14:textId="4E6D1886" w:rsidR="00796398" w:rsidRPr="001A0570" w:rsidRDefault="00796398" w:rsidP="00C227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>47,</w:t>
            </w:r>
            <w:r w:rsidR="00C227C9">
              <w:rPr>
                <w:rFonts w:ascii="Verdana" w:hAnsi="Verdana"/>
                <w:sz w:val="22"/>
                <w:szCs w:val="22"/>
              </w:rPr>
              <w:t>3</w:t>
            </w:r>
            <w:r w:rsidRPr="001A057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A210" w14:textId="77777777" w:rsidR="00796398" w:rsidRPr="001A0570" w:rsidRDefault="00796398" w:rsidP="007963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96398" w:rsidRPr="001A0570" w14:paraId="3430DF8E" w14:textId="77777777" w:rsidTr="00796398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1C11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9469" w14:textId="77777777" w:rsidR="00796398" w:rsidRPr="001A0570" w:rsidRDefault="00796398" w:rsidP="007963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1A0570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70FD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62AA" w14:textId="5F581329" w:rsidR="00796398" w:rsidRPr="001A0570" w:rsidRDefault="00796398" w:rsidP="00C227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>14,</w:t>
            </w:r>
            <w:r w:rsidR="00C227C9">
              <w:rPr>
                <w:rFonts w:ascii="Verdana" w:hAnsi="Verdana"/>
                <w:sz w:val="22"/>
                <w:szCs w:val="22"/>
              </w:rPr>
              <w:t>1</w:t>
            </w:r>
            <w:r w:rsidRPr="001A057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FBE9" w14:textId="77777777" w:rsidR="00796398" w:rsidRPr="001A0570" w:rsidRDefault="00796398" w:rsidP="007963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96398" w:rsidRPr="001A0570" w14:paraId="52D8BA0D" w14:textId="77777777" w:rsidTr="00796398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01E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03E50" w14:textId="77777777" w:rsidR="00796398" w:rsidRPr="001A0570" w:rsidRDefault="00796398" w:rsidP="007963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1A0570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8716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>Амортизация ОПФ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32EE" w14:textId="5394DC16" w:rsidR="00796398" w:rsidRPr="001A0570" w:rsidRDefault="00796398" w:rsidP="00C227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>4,</w:t>
            </w:r>
            <w:r w:rsidR="00C227C9">
              <w:rPr>
                <w:rFonts w:ascii="Verdana" w:hAnsi="Verdana"/>
                <w:sz w:val="22"/>
                <w:szCs w:val="22"/>
              </w:rPr>
              <w:t>9</w:t>
            </w:r>
            <w:r w:rsidRPr="001A057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A96E" w14:textId="77777777" w:rsidR="00796398" w:rsidRPr="001A0570" w:rsidRDefault="00796398" w:rsidP="007963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96398" w:rsidRPr="001A0570" w14:paraId="51022880" w14:textId="77777777" w:rsidTr="00796398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5D70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6DEC" w14:textId="77777777" w:rsidR="00796398" w:rsidRPr="001A0570" w:rsidRDefault="00796398" w:rsidP="007963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1A0570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4E794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>Содержание и эксплуатация зданий, сооружений и оборудования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E186" w14:textId="4927DC65" w:rsidR="00796398" w:rsidRPr="001A0570" w:rsidRDefault="00C227C9" w:rsidP="00C227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796398" w:rsidRPr="001A0570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  <w:r w:rsidR="00796398" w:rsidRPr="001A057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9377" w14:textId="77777777" w:rsidR="00796398" w:rsidRPr="001A0570" w:rsidRDefault="00796398" w:rsidP="007963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96398" w:rsidRPr="001A0570" w14:paraId="5C407600" w14:textId="77777777" w:rsidTr="00796398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A265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AEC1C" w14:textId="77777777" w:rsidR="00796398" w:rsidRPr="001A0570" w:rsidRDefault="00796398" w:rsidP="007963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1A0570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CBD5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>Затраты на ремонт ОПФ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862A" w14:textId="71D7ADE7" w:rsidR="00796398" w:rsidRPr="001A0570" w:rsidRDefault="00C227C9" w:rsidP="00C227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796398" w:rsidRPr="001A0570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="00796398" w:rsidRPr="001A057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E6A8" w14:textId="77777777" w:rsidR="00796398" w:rsidRPr="001A0570" w:rsidRDefault="00796398" w:rsidP="007963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96398" w:rsidRPr="001A0570" w14:paraId="1D8F6242" w14:textId="77777777" w:rsidTr="00796398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B5F8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0A802" w14:textId="77777777" w:rsidR="00796398" w:rsidRPr="001A0570" w:rsidRDefault="00796398" w:rsidP="007963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1A0570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A486A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8F5BB" w14:textId="30258A14" w:rsidR="00796398" w:rsidRPr="001A0570" w:rsidRDefault="00C227C9" w:rsidP="00C227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796398" w:rsidRPr="001A0570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  <w:r w:rsidR="00796398" w:rsidRPr="001A057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E12" w14:textId="77777777" w:rsidR="00796398" w:rsidRPr="001A0570" w:rsidRDefault="00796398" w:rsidP="007963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96398" w:rsidRPr="001A0570" w14:paraId="2B759851" w14:textId="77777777" w:rsidTr="00796398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526C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C7EA" w14:textId="77777777" w:rsidR="00796398" w:rsidRPr="001A0570" w:rsidRDefault="00796398" w:rsidP="007963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1A0570"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04D7" w14:textId="77777777" w:rsidR="00796398" w:rsidRPr="001A0570" w:rsidRDefault="00796398" w:rsidP="00796398">
            <w:pPr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>Общепроизводственные расходы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AC17" w14:textId="44A069C4" w:rsidR="00796398" w:rsidRPr="001A0570" w:rsidRDefault="00796398" w:rsidP="00C227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0570">
              <w:rPr>
                <w:rFonts w:ascii="Verdana" w:hAnsi="Verdana"/>
                <w:sz w:val="22"/>
                <w:szCs w:val="22"/>
              </w:rPr>
              <w:t>12,</w:t>
            </w:r>
            <w:r w:rsidR="00C227C9">
              <w:rPr>
                <w:rFonts w:ascii="Verdana" w:hAnsi="Verdana"/>
                <w:sz w:val="22"/>
                <w:szCs w:val="22"/>
              </w:rPr>
              <w:t>2</w:t>
            </w:r>
            <w:bookmarkStart w:id="0" w:name="_GoBack"/>
            <w:bookmarkEnd w:id="0"/>
            <w:r w:rsidRPr="001A057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904D" w14:textId="77777777" w:rsidR="00796398" w:rsidRPr="001A0570" w:rsidRDefault="00796398" w:rsidP="0079639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8418B59" w14:textId="77777777" w:rsidR="00DF1696" w:rsidRPr="001A0570" w:rsidRDefault="00DF1696" w:rsidP="00815231">
      <w:pPr>
        <w:tabs>
          <w:tab w:val="left" w:pos="1410"/>
        </w:tabs>
        <w:suppressAutoHyphens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</w:p>
    <w:p w14:paraId="258B8B95" w14:textId="77777777" w:rsidR="00DF1696" w:rsidRDefault="00DF1696" w:rsidP="00815231">
      <w:pPr>
        <w:tabs>
          <w:tab w:val="left" w:pos="1410"/>
        </w:tabs>
        <w:suppressAutoHyphens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</w:p>
    <w:p w14:paraId="75769A15" w14:textId="77777777" w:rsidR="00DF1696" w:rsidRDefault="00DF1696" w:rsidP="00815231">
      <w:pPr>
        <w:tabs>
          <w:tab w:val="left" w:pos="1410"/>
        </w:tabs>
        <w:suppressAutoHyphens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</w:p>
    <w:p w14:paraId="1B8384E2" w14:textId="1A1C8863" w:rsidR="00433C22" w:rsidRPr="00433C22" w:rsidRDefault="00433C22" w:rsidP="00815231">
      <w:pPr>
        <w:tabs>
          <w:tab w:val="left" w:pos="1410"/>
        </w:tabs>
        <w:suppressAutoHyphens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433C22">
        <w:rPr>
          <w:rFonts w:ascii="Verdana" w:hAnsi="Verdana"/>
          <w:sz w:val="22"/>
          <w:szCs w:val="22"/>
        </w:rPr>
        <w:lastRenderedPageBreak/>
        <w:t>В электронном виде информация для раскрытия на сайте предприятия находится: /Обмен файлов на предприятии/ Ежедневно для ПЭО/папка "О предоставлении информации согласно постановлению Правительства № 599 /Структура из</w:t>
      </w:r>
      <w:r>
        <w:rPr>
          <w:rFonts w:ascii="Verdana" w:hAnsi="Verdana"/>
          <w:sz w:val="22"/>
          <w:szCs w:val="22"/>
        </w:rPr>
        <w:t xml:space="preserve">держек </w:t>
      </w:r>
      <w:r w:rsidRPr="00433C22">
        <w:rPr>
          <w:rFonts w:ascii="Verdana" w:hAnsi="Verdana"/>
          <w:sz w:val="22"/>
          <w:szCs w:val="22"/>
        </w:rPr>
        <w:t>АО ХАБАРОВСКИЙ АЭРОПОРТ за</w:t>
      </w:r>
      <w:r w:rsidRPr="00815231">
        <w:rPr>
          <w:rFonts w:ascii="Verdana" w:hAnsi="Verdana"/>
          <w:sz w:val="22"/>
          <w:szCs w:val="22"/>
        </w:rPr>
        <w:t xml:space="preserve"> </w:t>
      </w:r>
      <w:r w:rsidR="002456ED">
        <w:rPr>
          <w:rFonts w:ascii="Verdana" w:hAnsi="Verdana"/>
          <w:sz w:val="22"/>
          <w:szCs w:val="22"/>
        </w:rPr>
        <w:t>2020</w:t>
      </w:r>
      <w:r>
        <w:rPr>
          <w:rFonts w:ascii="Verdana" w:hAnsi="Verdana"/>
          <w:sz w:val="22"/>
          <w:szCs w:val="22"/>
        </w:rPr>
        <w:t xml:space="preserve"> </w:t>
      </w:r>
      <w:r w:rsidRPr="00433C22">
        <w:rPr>
          <w:rFonts w:ascii="Verdana" w:hAnsi="Verdana"/>
          <w:sz w:val="22"/>
          <w:szCs w:val="22"/>
        </w:rPr>
        <w:t>г.</w:t>
      </w:r>
    </w:p>
    <w:p w14:paraId="3654CB9D" w14:textId="77777777" w:rsidR="00433C22" w:rsidRDefault="00433C22" w:rsidP="00A610F8">
      <w:pPr>
        <w:tabs>
          <w:tab w:val="left" w:pos="6945"/>
        </w:tabs>
        <w:spacing w:before="120" w:line="276" w:lineRule="auto"/>
        <w:jc w:val="both"/>
        <w:rPr>
          <w:rFonts w:ascii="Verdana" w:hAnsi="Verdana"/>
          <w:sz w:val="22"/>
          <w:szCs w:val="22"/>
        </w:rPr>
      </w:pPr>
    </w:p>
    <w:p w14:paraId="6D49280F" w14:textId="77777777" w:rsidR="006D7C9E" w:rsidRDefault="006D7C9E" w:rsidP="00A610F8">
      <w:pPr>
        <w:tabs>
          <w:tab w:val="left" w:pos="6945"/>
        </w:tabs>
        <w:spacing w:before="120" w:line="276" w:lineRule="auto"/>
        <w:jc w:val="both"/>
        <w:rPr>
          <w:rFonts w:ascii="Verdana" w:hAnsi="Verdana"/>
          <w:sz w:val="22"/>
          <w:szCs w:val="22"/>
        </w:rPr>
      </w:pPr>
    </w:p>
    <w:p w14:paraId="314F5794" w14:textId="77777777" w:rsidR="00DF1696" w:rsidRDefault="00DF1696" w:rsidP="00A610F8">
      <w:pPr>
        <w:tabs>
          <w:tab w:val="left" w:pos="6945"/>
        </w:tabs>
        <w:spacing w:before="120" w:line="276" w:lineRule="auto"/>
        <w:jc w:val="both"/>
        <w:rPr>
          <w:rFonts w:ascii="Verdana" w:hAnsi="Verdana"/>
          <w:sz w:val="22"/>
          <w:szCs w:val="22"/>
        </w:rPr>
      </w:pPr>
    </w:p>
    <w:p w14:paraId="4BDFA633" w14:textId="77777777" w:rsidR="00DF1696" w:rsidRDefault="00DF1696" w:rsidP="00A610F8">
      <w:pPr>
        <w:tabs>
          <w:tab w:val="left" w:pos="6945"/>
        </w:tabs>
        <w:spacing w:before="120" w:line="276" w:lineRule="auto"/>
        <w:jc w:val="both"/>
        <w:rPr>
          <w:rFonts w:ascii="Verdana" w:hAnsi="Verdana"/>
          <w:sz w:val="22"/>
          <w:szCs w:val="22"/>
        </w:rPr>
      </w:pPr>
    </w:p>
    <w:p w14:paraId="4DD8F145" w14:textId="4BA6D816" w:rsidR="00F63DFD" w:rsidRDefault="00C227C9" w:rsidP="006D7C9E">
      <w:pPr>
        <w:spacing w:before="12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Начальник</w:t>
      </w:r>
    </w:p>
    <w:p w14:paraId="4D55A44B" w14:textId="1A70847E" w:rsidR="006D7C9E" w:rsidRPr="00A77E41" w:rsidRDefault="00F63DFD" w:rsidP="006D7C9E">
      <w:pPr>
        <w:spacing w:before="12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планово-экономического отдела</w:t>
      </w:r>
      <w:r w:rsidR="006D7C9E" w:rsidRPr="00A77E41">
        <w:rPr>
          <w:rFonts w:ascii="Verdana" w:hAnsi="Verdana"/>
          <w:sz w:val="22"/>
          <w:szCs w:val="22"/>
        </w:rPr>
        <w:t xml:space="preserve">        _____________   /</w:t>
      </w:r>
      <w:r w:rsidR="00C227C9"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>.</w:t>
      </w:r>
      <w:r w:rsidR="00C227C9">
        <w:rPr>
          <w:rFonts w:ascii="Verdana" w:hAnsi="Verdana"/>
          <w:sz w:val="22"/>
          <w:szCs w:val="22"/>
        </w:rPr>
        <w:t>Г</w:t>
      </w:r>
      <w:r>
        <w:rPr>
          <w:rFonts w:ascii="Verdana" w:hAnsi="Verdana"/>
          <w:sz w:val="22"/>
          <w:szCs w:val="22"/>
        </w:rPr>
        <w:t>.</w:t>
      </w:r>
      <w:r w:rsidR="00C227C9">
        <w:rPr>
          <w:rFonts w:ascii="Verdana" w:hAnsi="Verdana"/>
          <w:sz w:val="22"/>
          <w:szCs w:val="22"/>
        </w:rPr>
        <w:t xml:space="preserve"> </w:t>
      </w:r>
      <w:proofErr w:type="spellStart"/>
      <w:r w:rsidR="00C227C9">
        <w:rPr>
          <w:rFonts w:ascii="Verdana" w:hAnsi="Verdana"/>
          <w:sz w:val="22"/>
          <w:szCs w:val="22"/>
        </w:rPr>
        <w:t>Киберева</w:t>
      </w:r>
      <w:proofErr w:type="spellEnd"/>
      <w:r w:rsidR="006D7C9E" w:rsidRPr="00A77E41">
        <w:rPr>
          <w:rFonts w:ascii="Verdana" w:hAnsi="Verdana"/>
          <w:sz w:val="22"/>
          <w:szCs w:val="22"/>
        </w:rPr>
        <w:t>/</w:t>
      </w:r>
    </w:p>
    <w:p w14:paraId="53220CF5" w14:textId="77777777" w:rsidR="006D7C9E" w:rsidRDefault="006D7C9E" w:rsidP="006D7C9E">
      <w:pPr>
        <w:spacing w:before="120" w:line="276" w:lineRule="auto"/>
        <w:jc w:val="both"/>
        <w:rPr>
          <w:rFonts w:ascii="Verdana" w:hAnsi="Verdana"/>
          <w:sz w:val="22"/>
          <w:szCs w:val="22"/>
        </w:rPr>
      </w:pPr>
    </w:p>
    <w:p w14:paraId="5DF7DFC5" w14:textId="77777777" w:rsidR="00DF1696" w:rsidRPr="00A77E41" w:rsidRDefault="00DF1696" w:rsidP="006D7C9E">
      <w:pPr>
        <w:spacing w:before="120" w:line="276" w:lineRule="auto"/>
        <w:jc w:val="both"/>
        <w:rPr>
          <w:rFonts w:ascii="Verdana" w:hAnsi="Verdana"/>
          <w:sz w:val="22"/>
          <w:szCs w:val="22"/>
        </w:rPr>
      </w:pPr>
    </w:p>
    <w:p w14:paraId="5C5800EC" w14:textId="77777777" w:rsidR="006D7C9E" w:rsidRPr="00A77E41" w:rsidRDefault="006D7C9E" w:rsidP="006D7C9E">
      <w:pPr>
        <w:spacing w:before="120" w:line="276" w:lineRule="auto"/>
        <w:jc w:val="both"/>
        <w:rPr>
          <w:rFonts w:ascii="Verdana" w:hAnsi="Verdana"/>
          <w:sz w:val="22"/>
          <w:szCs w:val="22"/>
        </w:rPr>
      </w:pPr>
      <w:r w:rsidRPr="00A77E41">
        <w:rPr>
          <w:rFonts w:ascii="Verdana" w:hAnsi="Verdana"/>
          <w:sz w:val="22"/>
          <w:szCs w:val="22"/>
        </w:rPr>
        <w:t>Согласовано:</w:t>
      </w:r>
    </w:p>
    <w:p w14:paraId="134B027B" w14:textId="77777777" w:rsidR="00D17FAB" w:rsidRDefault="00D17FAB" w:rsidP="006D7C9E">
      <w:pPr>
        <w:spacing w:before="120" w:after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Зам. исполнительного директора</w:t>
      </w:r>
    </w:p>
    <w:p w14:paraId="58A1EBD3" w14:textId="4F1D0FA6" w:rsidR="00D17FAB" w:rsidRDefault="00D17FAB" w:rsidP="006D7C9E">
      <w:pPr>
        <w:spacing w:before="120" w:after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по финансам и экономике                       ______________/Т.С. </w:t>
      </w:r>
      <w:proofErr w:type="spellStart"/>
      <w:r>
        <w:rPr>
          <w:rFonts w:ascii="Verdana" w:hAnsi="Verdana"/>
          <w:sz w:val="22"/>
          <w:szCs w:val="22"/>
        </w:rPr>
        <w:t>Мазур</w:t>
      </w:r>
      <w:proofErr w:type="spellEnd"/>
      <w:r>
        <w:rPr>
          <w:rFonts w:ascii="Verdana" w:hAnsi="Verdana"/>
          <w:sz w:val="22"/>
          <w:szCs w:val="22"/>
        </w:rPr>
        <w:t xml:space="preserve">/ </w:t>
      </w:r>
    </w:p>
    <w:p w14:paraId="1F97D52B" w14:textId="7CF5AD06" w:rsidR="006D7C9E" w:rsidRPr="00A77E41" w:rsidRDefault="006D7C9E" w:rsidP="006D7C9E">
      <w:pPr>
        <w:spacing w:before="120" w:after="120" w:line="360" w:lineRule="auto"/>
        <w:rPr>
          <w:rFonts w:ascii="Verdana" w:hAnsi="Verdana"/>
          <w:sz w:val="22"/>
          <w:szCs w:val="22"/>
        </w:rPr>
      </w:pPr>
      <w:r w:rsidRPr="00A77E41">
        <w:rPr>
          <w:rFonts w:ascii="Verdana" w:hAnsi="Verdana"/>
          <w:sz w:val="22"/>
          <w:szCs w:val="22"/>
        </w:rPr>
        <w:t xml:space="preserve">   </w:t>
      </w:r>
    </w:p>
    <w:p w14:paraId="1ED9922A" w14:textId="77777777" w:rsidR="006D7C9E" w:rsidRDefault="006D7C9E" w:rsidP="006D7C9E">
      <w:pPr>
        <w:spacing w:before="120" w:after="120" w:line="360" w:lineRule="auto"/>
        <w:rPr>
          <w:rFonts w:ascii="Verdana" w:hAnsi="Verdana"/>
          <w:sz w:val="22"/>
          <w:szCs w:val="22"/>
        </w:rPr>
      </w:pPr>
    </w:p>
    <w:p w14:paraId="09508254" w14:textId="77777777" w:rsidR="00DF1696" w:rsidRDefault="00DF1696" w:rsidP="006D7C9E">
      <w:pPr>
        <w:tabs>
          <w:tab w:val="left" w:pos="6945"/>
        </w:tabs>
        <w:spacing w:before="120" w:line="276" w:lineRule="auto"/>
        <w:contextualSpacing/>
        <w:jc w:val="both"/>
        <w:rPr>
          <w:rFonts w:ascii="Verdana" w:hAnsi="Verdana"/>
          <w:sz w:val="18"/>
          <w:szCs w:val="22"/>
        </w:rPr>
      </w:pPr>
    </w:p>
    <w:p w14:paraId="1BC909EF" w14:textId="77777777" w:rsidR="006D7C9E" w:rsidRPr="008418AA" w:rsidRDefault="006D7C9E" w:rsidP="006D7C9E">
      <w:pPr>
        <w:tabs>
          <w:tab w:val="left" w:pos="6945"/>
        </w:tabs>
        <w:spacing w:before="120" w:line="276" w:lineRule="auto"/>
        <w:contextualSpacing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И</w:t>
      </w:r>
      <w:r w:rsidRPr="008418AA">
        <w:rPr>
          <w:rFonts w:ascii="Verdana" w:hAnsi="Verdana"/>
          <w:sz w:val="18"/>
          <w:szCs w:val="22"/>
        </w:rPr>
        <w:t>сп</w:t>
      </w:r>
      <w:r>
        <w:rPr>
          <w:rFonts w:ascii="Verdana" w:hAnsi="Verdana"/>
          <w:sz w:val="18"/>
          <w:szCs w:val="22"/>
        </w:rPr>
        <w:t>олнитель:</w:t>
      </w:r>
      <w:r w:rsidRPr="008418AA">
        <w:rPr>
          <w:rFonts w:ascii="Verdana" w:hAnsi="Verdana"/>
          <w:sz w:val="18"/>
          <w:szCs w:val="22"/>
        </w:rPr>
        <w:t xml:space="preserve"> </w:t>
      </w:r>
    </w:p>
    <w:p w14:paraId="0A8EE3E7" w14:textId="77777777" w:rsidR="006D7C9E" w:rsidRDefault="006D7C9E" w:rsidP="006D7C9E">
      <w:pPr>
        <w:tabs>
          <w:tab w:val="left" w:pos="6945"/>
        </w:tabs>
        <w:spacing w:before="120" w:line="276" w:lineRule="auto"/>
        <w:contextualSpacing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Вед. экономист ПЭО</w:t>
      </w:r>
    </w:p>
    <w:p w14:paraId="5AFF6F0E" w14:textId="5A541309" w:rsidR="006D7C9E" w:rsidRPr="008E6D80" w:rsidRDefault="00796398" w:rsidP="006D7C9E">
      <w:pPr>
        <w:tabs>
          <w:tab w:val="left" w:pos="6945"/>
        </w:tabs>
        <w:spacing w:before="120" w:line="276" w:lineRule="auto"/>
        <w:contextualSpacing/>
        <w:jc w:val="both"/>
        <w:rPr>
          <w:rFonts w:ascii="Verdana" w:hAnsi="Verdana"/>
          <w:sz w:val="18"/>
          <w:szCs w:val="22"/>
        </w:rPr>
      </w:pPr>
      <w:proofErr w:type="spellStart"/>
      <w:r>
        <w:rPr>
          <w:rFonts w:ascii="Verdana" w:hAnsi="Verdana"/>
          <w:sz w:val="18"/>
          <w:szCs w:val="22"/>
        </w:rPr>
        <w:t>Т.Г.Киберева</w:t>
      </w:r>
      <w:proofErr w:type="spellEnd"/>
    </w:p>
    <w:p w14:paraId="3355613B" w14:textId="5F28BC5E" w:rsidR="006D7C9E" w:rsidRDefault="006D7C9E" w:rsidP="006D7C9E">
      <w:pPr>
        <w:tabs>
          <w:tab w:val="left" w:pos="6945"/>
        </w:tabs>
        <w:spacing w:before="120"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8418AA">
        <w:rPr>
          <w:rFonts w:ascii="Verdana" w:hAnsi="Verdana"/>
          <w:sz w:val="18"/>
          <w:szCs w:val="22"/>
        </w:rPr>
        <w:t xml:space="preserve">(4212) </w:t>
      </w:r>
      <w:r>
        <w:rPr>
          <w:rFonts w:ascii="Verdana" w:hAnsi="Verdana"/>
          <w:sz w:val="18"/>
          <w:szCs w:val="22"/>
        </w:rPr>
        <w:t>26-</w:t>
      </w:r>
      <w:r w:rsidR="00796398">
        <w:rPr>
          <w:rFonts w:ascii="Verdana" w:hAnsi="Verdana"/>
          <w:sz w:val="18"/>
          <w:szCs w:val="22"/>
        </w:rPr>
        <w:t>38-44</w:t>
      </w:r>
    </w:p>
    <w:p w14:paraId="2F9625BF" w14:textId="77777777" w:rsidR="006D7C9E" w:rsidRDefault="006D7C9E" w:rsidP="00A610F8">
      <w:pPr>
        <w:tabs>
          <w:tab w:val="left" w:pos="6945"/>
        </w:tabs>
        <w:spacing w:before="120" w:line="276" w:lineRule="auto"/>
        <w:jc w:val="both"/>
        <w:rPr>
          <w:rFonts w:ascii="Verdana" w:hAnsi="Verdana"/>
          <w:sz w:val="22"/>
          <w:szCs w:val="22"/>
        </w:rPr>
      </w:pPr>
    </w:p>
    <w:p w14:paraId="2E32EA3A" w14:textId="77777777" w:rsidR="006D7C9E" w:rsidRPr="006D7C9E" w:rsidRDefault="006D7C9E" w:rsidP="00A610F8">
      <w:pPr>
        <w:tabs>
          <w:tab w:val="left" w:pos="6945"/>
        </w:tabs>
        <w:spacing w:before="120" w:line="276" w:lineRule="auto"/>
        <w:jc w:val="both"/>
        <w:rPr>
          <w:rFonts w:ascii="Verdana" w:hAnsi="Verdana"/>
          <w:sz w:val="22"/>
          <w:szCs w:val="22"/>
        </w:rPr>
      </w:pPr>
    </w:p>
    <w:sectPr w:rsidR="006D7C9E" w:rsidRPr="006D7C9E" w:rsidSect="00A610F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CDFFF" w14:textId="77777777" w:rsidR="0098518E" w:rsidRDefault="0098518E" w:rsidP="00A610F8">
      <w:r>
        <w:separator/>
      </w:r>
    </w:p>
  </w:endnote>
  <w:endnote w:type="continuationSeparator" w:id="0">
    <w:p w14:paraId="483F4EC2" w14:textId="77777777" w:rsidR="0098518E" w:rsidRDefault="0098518E" w:rsidP="00A6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2165F" w14:textId="77777777" w:rsidR="0098518E" w:rsidRDefault="0098518E" w:rsidP="00A610F8">
      <w:r>
        <w:separator/>
      </w:r>
    </w:p>
  </w:footnote>
  <w:footnote w:type="continuationSeparator" w:id="0">
    <w:p w14:paraId="22616E5D" w14:textId="77777777" w:rsidR="0098518E" w:rsidRDefault="0098518E" w:rsidP="00A6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F711C" w14:textId="19D4A521" w:rsidR="00A610F8" w:rsidRDefault="00892D90" w:rsidP="00892D90">
    <w:pPr>
      <w:pStyle w:val="a3"/>
      <w:ind w:left="-709"/>
    </w:pPr>
    <w:r>
      <w:rPr>
        <w:noProof/>
      </w:rPr>
      <w:drawing>
        <wp:inline distT="0" distB="0" distL="0" distR="0" wp14:anchorId="51A08E5D" wp14:editId="61C0EAA9">
          <wp:extent cx="7380000" cy="1845205"/>
          <wp:effectExtent l="0" t="0" r="0" b="9525"/>
          <wp:docPr id="6" name="Изображение 1" descr="Macintosh HD:Users:irina:Dropbox:Wordsearch RUS:ПРОЕКТЫ:Khabarovsk Airport:Библиотека файлов_KHV:Documentation:Blank head:RUS:Jpg head Rus_AO:KHV_blank head_AO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rina:Dropbox:Wordsearch RUS:ПРОЕКТЫ:Khabarovsk Airport:Библиотека файлов_KHV:Documentation:Blank head:RUS:Jpg head Rus_AO:KHV_blank head_AO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000" cy="184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756B5"/>
    <w:multiLevelType w:val="hybridMultilevel"/>
    <w:tmpl w:val="35CA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F8"/>
    <w:rsid w:val="0015471A"/>
    <w:rsid w:val="001A0570"/>
    <w:rsid w:val="0022266F"/>
    <w:rsid w:val="00235082"/>
    <w:rsid w:val="002456ED"/>
    <w:rsid w:val="002C2EE3"/>
    <w:rsid w:val="00433C22"/>
    <w:rsid w:val="00434DED"/>
    <w:rsid w:val="004E3F7A"/>
    <w:rsid w:val="00521A46"/>
    <w:rsid w:val="0059749D"/>
    <w:rsid w:val="005B2897"/>
    <w:rsid w:val="005D7682"/>
    <w:rsid w:val="006D7C9E"/>
    <w:rsid w:val="00716F84"/>
    <w:rsid w:val="00796398"/>
    <w:rsid w:val="007A3306"/>
    <w:rsid w:val="007E68A9"/>
    <w:rsid w:val="00815231"/>
    <w:rsid w:val="00837D70"/>
    <w:rsid w:val="008418AA"/>
    <w:rsid w:val="00892D90"/>
    <w:rsid w:val="008E6D80"/>
    <w:rsid w:val="009748F1"/>
    <w:rsid w:val="0098518E"/>
    <w:rsid w:val="009E758B"/>
    <w:rsid w:val="00A17B6B"/>
    <w:rsid w:val="00A30B62"/>
    <w:rsid w:val="00A610F8"/>
    <w:rsid w:val="00A81C7A"/>
    <w:rsid w:val="00B643C1"/>
    <w:rsid w:val="00B87814"/>
    <w:rsid w:val="00B96543"/>
    <w:rsid w:val="00BB4EA1"/>
    <w:rsid w:val="00C21C00"/>
    <w:rsid w:val="00C227C9"/>
    <w:rsid w:val="00C325FC"/>
    <w:rsid w:val="00D161DB"/>
    <w:rsid w:val="00D17FAB"/>
    <w:rsid w:val="00DD07AD"/>
    <w:rsid w:val="00DF1696"/>
    <w:rsid w:val="00E12849"/>
    <w:rsid w:val="00E17697"/>
    <w:rsid w:val="00E96130"/>
    <w:rsid w:val="00EF74C6"/>
    <w:rsid w:val="00F63DFD"/>
    <w:rsid w:val="00F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28BB91"/>
  <w15:docId w15:val="{51F109B5-6ECA-412E-9615-6117EB2D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aj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0F8"/>
    <w:rPr>
      <w:rFonts w:ascii="Times New Roman" w:hAnsi="Times New Roman" w:cstheme="majorBidi"/>
      <w:szCs w:val="22"/>
    </w:rPr>
  </w:style>
  <w:style w:type="paragraph" w:styleId="a5">
    <w:name w:val="footer"/>
    <w:basedOn w:val="a"/>
    <w:link w:val="a6"/>
    <w:uiPriority w:val="99"/>
    <w:unhideWhenUsed/>
    <w:rsid w:val="00A61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0F8"/>
    <w:rPr>
      <w:rFonts w:ascii="Times New Roman" w:hAnsi="Times New Roman" w:cstheme="majorBid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610F8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0F8"/>
    <w:rPr>
      <w:rFonts w:ascii="Lucida Grande CY" w:hAnsi="Lucida Grande CY" w:cs="Lucida Grande CY"/>
      <w:sz w:val="18"/>
      <w:szCs w:val="18"/>
    </w:rPr>
  </w:style>
  <w:style w:type="paragraph" w:customStyle="1" w:styleId="ConsNonformat">
    <w:name w:val="ConsNonformat"/>
    <w:rsid w:val="00A610F8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9">
    <w:name w:val="Table Grid"/>
    <w:basedOn w:val="a1"/>
    <w:uiPriority w:val="59"/>
    <w:rsid w:val="00A610F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0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Маркин Алексей Петрович</cp:lastModifiedBy>
  <cp:revision>42</cp:revision>
  <cp:lastPrinted>2021-03-31T04:12:00Z</cp:lastPrinted>
  <dcterms:created xsi:type="dcterms:W3CDTF">2017-11-16T19:06:00Z</dcterms:created>
  <dcterms:modified xsi:type="dcterms:W3CDTF">2021-03-31T04:19:00Z</dcterms:modified>
</cp:coreProperties>
</file>