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8722B7">
      <w:pPr>
        <w:rPr>
          <w:sz w:val="24"/>
          <w:szCs w:val="24"/>
        </w:rPr>
      </w:pPr>
      <w:r>
        <w:rPr>
          <w:sz w:val="24"/>
          <w:szCs w:val="24"/>
        </w:rPr>
        <w:t>предоставляемые ОАО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4948AF">
        <w:rPr>
          <w:sz w:val="24"/>
          <w:szCs w:val="24"/>
        </w:rPr>
        <w:t>летний</w:t>
      </w:r>
      <w:r w:rsidR="00C705FC">
        <w:rPr>
          <w:sz w:val="24"/>
          <w:szCs w:val="24"/>
        </w:rPr>
        <w:t xml:space="preserve"> сезон</w:t>
      </w:r>
      <w:r w:rsidR="008722B7">
        <w:rPr>
          <w:sz w:val="24"/>
          <w:szCs w:val="24"/>
        </w:rPr>
        <w:t xml:space="preserve"> 201</w:t>
      </w:r>
      <w:r w:rsidR="00C705FC">
        <w:rPr>
          <w:sz w:val="24"/>
          <w:szCs w:val="24"/>
        </w:rPr>
        <w:t>2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28Б,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взлета, посадки и стоянки судов</w:t>
            </w:r>
          </w:p>
        </w:tc>
        <w:tc>
          <w:tcPr>
            <w:tcW w:w="992" w:type="dxa"/>
            <w:vMerge w:val="restart"/>
          </w:tcPr>
          <w:p w:rsidR="00482718" w:rsidRDefault="00482718" w:rsidP="00E13EEF">
            <w:r>
              <w:t>1</w:t>
            </w:r>
            <w:proofErr w:type="gramStart"/>
            <w:r w:rsidR="00D21E4C">
              <w:t>)</w:t>
            </w:r>
            <w:r>
              <w:t>.Предмет</w:t>
            </w:r>
            <w:proofErr w:type="gramEnd"/>
            <w:r>
              <w:t xml:space="preserve"> договора</w:t>
            </w:r>
          </w:p>
          <w:p w:rsidR="00482718" w:rsidRDefault="00482718" w:rsidP="00E13EEF">
            <w:r>
              <w:t>2) Место оказания услуги;</w:t>
            </w:r>
          </w:p>
          <w:p w:rsidR="00482718" w:rsidRDefault="00482718" w:rsidP="00E13EEF">
            <w:r>
              <w:t>3) Права и обязанности сторон;</w:t>
            </w:r>
          </w:p>
          <w:p w:rsidR="00482718" w:rsidRDefault="00482718" w:rsidP="00E13EEF">
            <w:r>
              <w:lastRenderedPageBreak/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482718" w:rsidRDefault="00482718" w:rsidP="00E13EEF">
            <w:r>
              <w:t>5) Цена и порядок расчетов -100% предоплата (товаров, работ, услуг).</w:t>
            </w:r>
          </w:p>
          <w:p w:rsidR="00482718" w:rsidRDefault="00482718" w:rsidP="00E13EEF">
            <w:r>
              <w:t>6). Ответственность сторон;</w:t>
            </w:r>
          </w:p>
          <w:p w:rsidR="00482718" w:rsidRDefault="00482718" w:rsidP="00E13EEF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482718" w:rsidP="00E13EEF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услуг по наземному обслуживанию;</w:t>
            </w:r>
          </w:p>
          <w:p w:rsidR="00482718" w:rsidRDefault="00482718" w:rsidP="00E13EEF">
            <w:r>
              <w:t>9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/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 w:val="restart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993" w:type="dxa"/>
          </w:tcPr>
          <w:p w:rsidR="00482718" w:rsidRDefault="00482718" w:rsidP="00482718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 xml:space="preserve"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482718" w:rsidP="00482718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67488F" w:rsidRDefault="00482718">
            <w:r>
              <w:lastRenderedPageBreak/>
              <w:t xml:space="preserve">В соответствии с Комплексным договором об оказании у </w:t>
            </w:r>
            <w:r>
              <w:lastRenderedPageBreak/>
              <w:t xml:space="preserve">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67488F" w:rsidRDefault="0067488F" w:rsidP="0067488F">
            <w:r>
              <w:t>п</w:t>
            </w:r>
            <w:r>
              <w:t xml:space="preserve">одписано Председателем Правительства РФ В.В. Путиным </w:t>
            </w:r>
          </w:p>
          <w:p w:rsidR="00482718" w:rsidRDefault="0067488F" w:rsidP="0067488F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482718">
            <w:pPr>
              <w:jc w:val="center"/>
            </w:pPr>
            <w:r>
              <w:lastRenderedPageBreak/>
              <w:t>0</w:t>
            </w:r>
          </w:p>
        </w:tc>
        <w:tc>
          <w:tcPr>
            <w:tcW w:w="1276" w:type="dxa"/>
          </w:tcPr>
          <w:p w:rsidR="000D7BF3" w:rsidRDefault="00482718" w:rsidP="000D7BF3">
            <w:r>
              <w:t xml:space="preserve">В соответствии с Комплексным договором об оказании у слуг в аэропорту </w:t>
            </w:r>
            <w:r>
              <w:lastRenderedPageBreak/>
              <w:t>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67488F" w:rsidRDefault="000D7BF3" w:rsidP="000D7BF3"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67488F" w:rsidRDefault="0067488F" w:rsidP="0067488F">
            <w:bookmarkStart w:id="0" w:name="_GoBack"/>
            <w:bookmarkEnd w:id="0"/>
            <w:r>
              <w:t xml:space="preserve">подписано Председателем Правительства РФ В.В. Путиным </w:t>
            </w:r>
          </w:p>
          <w:p w:rsidR="00482718" w:rsidRDefault="0067488F" w:rsidP="0067488F"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>
            <w:r>
              <w:lastRenderedPageBreak/>
              <w:t>0</w:t>
            </w:r>
          </w:p>
        </w:tc>
        <w:tc>
          <w:tcPr>
            <w:tcW w:w="992" w:type="dxa"/>
          </w:tcPr>
          <w:p w:rsidR="00482718" w:rsidRDefault="00482718">
            <w:r>
              <w:t>0</w:t>
            </w:r>
          </w:p>
        </w:tc>
        <w:tc>
          <w:tcPr>
            <w:tcW w:w="993" w:type="dxa"/>
          </w:tcPr>
          <w:p w:rsidR="00482718" w:rsidRDefault="00482718">
            <w:r>
              <w:t>0</w:t>
            </w:r>
          </w:p>
        </w:tc>
        <w:tc>
          <w:tcPr>
            <w:tcW w:w="992" w:type="dxa"/>
          </w:tcPr>
          <w:p w:rsidR="00DA20EA" w:rsidRDefault="00DA20EA" w:rsidP="00DA20EA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82718" w:rsidRDefault="00DA20EA" w:rsidP="00DA20EA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>
            <w:r>
              <w:lastRenderedPageBreak/>
              <w:t>0</w:t>
            </w:r>
          </w:p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2</w:t>
            </w:r>
          </w:p>
        </w:tc>
        <w:tc>
          <w:tcPr>
            <w:tcW w:w="1417" w:type="dxa"/>
          </w:tcPr>
          <w:p w:rsidR="00482718" w:rsidRDefault="00482718">
            <w:r>
              <w:t>Предоставление аэровокзального комплекса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</w:tcPr>
          <w:p w:rsidR="00482718" w:rsidRDefault="00482718">
            <w:r>
              <w:t>Обеспечение авиационной безопасности</w:t>
            </w:r>
          </w:p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102" w:type="dxa"/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</w:tcPr>
          <w:p w:rsidR="00482718" w:rsidRDefault="0048271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>
            <w:r>
              <w:t>Обслуживание пассажиров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482718"/>
        </w:tc>
        <w:tc>
          <w:tcPr>
            <w:tcW w:w="992" w:type="dxa"/>
            <w:vMerge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482718" w:rsidTr="000D7BF3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8722B7">
            <w:r>
              <w:t>Обеспечение заправки воздушных судов авиационным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21E4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21E4C"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D21E4C" w:rsidRDefault="00D21E4C" w:rsidP="00D21E4C">
            <w:r>
              <w:t>2) Место оказания услуги;</w:t>
            </w:r>
          </w:p>
          <w:p w:rsidR="00D21E4C" w:rsidRDefault="00D21E4C" w:rsidP="00D21E4C">
            <w:r>
              <w:t>3) Права и обязанности сторон;</w:t>
            </w:r>
          </w:p>
          <w:p w:rsidR="00D21E4C" w:rsidRDefault="00D21E4C" w:rsidP="00D21E4C">
            <w:r>
              <w:t>4</w:t>
            </w:r>
            <w:proofErr w:type="gramStart"/>
            <w:r>
              <w:t>).Права</w:t>
            </w:r>
            <w:proofErr w:type="gramEnd"/>
            <w:r>
              <w:t xml:space="preserve"> и обязанности Сторон;</w:t>
            </w:r>
          </w:p>
          <w:p w:rsidR="00D21E4C" w:rsidRDefault="00D21E4C" w:rsidP="00D21E4C">
            <w:r>
              <w:t>5) Цена и порядок расчетов -100% предоплата услуг).</w:t>
            </w:r>
          </w:p>
          <w:p w:rsidR="00D21E4C" w:rsidRDefault="00D21E4C" w:rsidP="00D21E4C">
            <w:r>
              <w:t>6). Ответственность сторон;</w:t>
            </w:r>
          </w:p>
          <w:p w:rsidR="00D21E4C" w:rsidRDefault="00D21E4C" w:rsidP="00D21E4C">
            <w:r>
              <w:t>7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82718" w:rsidRDefault="00D21E4C" w:rsidP="00D21E4C">
            <w:r>
              <w:t>8</w:t>
            </w:r>
            <w:proofErr w:type="gramStart"/>
            <w:r>
              <w:t>).Условия</w:t>
            </w:r>
            <w:proofErr w:type="gramEnd"/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1276" w:type="dxa"/>
          </w:tcPr>
          <w:p w:rsidR="00482718" w:rsidRDefault="00482718"/>
        </w:tc>
        <w:tc>
          <w:tcPr>
            <w:tcW w:w="709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  <w:tc>
          <w:tcPr>
            <w:tcW w:w="992" w:type="dxa"/>
          </w:tcPr>
          <w:p w:rsidR="00482718" w:rsidRDefault="00482718"/>
        </w:tc>
        <w:tc>
          <w:tcPr>
            <w:tcW w:w="993" w:type="dxa"/>
          </w:tcPr>
          <w:p w:rsidR="00482718" w:rsidRDefault="00482718"/>
        </w:tc>
      </w:tr>
      <w:tr w:rsidR="008722B7" w:rsidTr="000D7BF3">
        <w:tc>
          <w:tcPr>
            <w:tcW w:w="454" w:type="dxa"/>
          </w:tcPr>
          <w:p w:rsidR="008722B7" w:rsidRDefault="008722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22B7" w:rsidRDefault="008722B7" w:rsidP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1102" w:type="dxa"/>
            <w:tcBorders>
              <w:top w:val="single" w:sz="4" w:space="0" w:color="auto"/>
            </w:tcBorders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1276" w:type="dxa"/>
          </w:tcPr>
          <w:p w:rsidR="008722B7" w:rsidRDefault="008722B7"/>
        </w:tc>
        <w:tc>
          <w:tcPr>
            <w:tcW w:w="709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  <w:tc>
          <w:tcPr>
            <w:tcW w:w="992" w:type="dxa"/>
          </w:tcPr>
          <w:p w:rsidR="008722B7" w:rsidRDefault="008722B7"/>
        </w:tc>
        <w:tc>
          <w:tcPr>
            <w:tcW w:w="993" w:type="dxa"/>
          </w:tcPr>
          <w:p w:rsidR="008722B7" w:rsidRDefault="008722B7"/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9D" w:rsidRDefault="0084069D" w:rsidP="00FE07B9">
      <w:r>
        <w:separator/>
      </w:r>
    </w:p>
  </w:endnote>
  <w:endnote w:type="continuationSeparator" w:id="0">
    <w:p w:rsidR="0084069D" w:rsidRDefault="0084069D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9D" w:rsidRDefault="0084069D" w:rsidP="00FE07B9">
      <w:r>
        <w:separator/>
      </w:r>
    </w:p>
  </w:footnote>
  <w:footnote w:type="continuationSeparator" w:id="0">
    <w:p w:rsidR="0084069D" w:rsidRDefault="0084069D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196FB0"/>
    <w:rsid w:val="001F77D2"/>
    <w:rsid w:val="0020507A"/>
    <w:rsid w:val="0024759E"/>
    <w:rsid w:val="003647DC"/>
    <w:rsid w:val="003F5789"/>
    <w:rsid w:val="00430EA4"/>
    <w:rsid w:val="00482718"/>
    <w:rsid w:val="004948AF"/>
    <w:rsid w:val="0054480F"/>
    <w:rsid w:val="00554AB4"/>
    <w:rsid w:val="005930EA"/>
    <w:rsid w:val="00614C0F"/>
    <w:rsid w:val="0067488F"/>
    <w:rsid w:val="00751E38"/>
    <w:rsid w:val="007C329C"/>
    <w:rsid w:val="008365DF"/>
    <w:rsid w:val="0084069D"/>
    <w:rsid w:val="008722B7"/>
    <w:rsid w:val="00881C0D"/>
    <w:rsid w:val="00B72895"/>
    <w:rsid w:val="00C705FC"/>
    <w:rsid w:val="00C73051"/>
    <w:rsid w:val="00D21E4C"/>
    <w:rsid w:val="00DA20EA"/>
    <w:rsid w:val="00DD05BD"/>
    <w:rsid w:val="00E13EEF"/>
    <w:rsid w:val="00E54A0B"/>
    <w:rsid w:val="00F3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4</cp:revision>
  <cp:lastPrinted>2015-04-02T04:48:00Z</cp:lastPrinted>
  <dcterms:created xsi:type="dcterms:W3CDTF">2015-04-02T05:22:00Z</dcterms:created>
  <dcterms:modified xsi:type="dcterms:W3CDTF">2015-04-06T04:28:00Z</dcterms:modified>
</cp:coreProperties>
</file>