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1F77D2">
        <w:rPr>
          <w:sz w:val="24"/>
          <w:szCs w:val="24"/>
        </w:rPr>
        <w:t>зимний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1F77D2">
        <w:rPr>
          <w:sz w:val="24"/>
          <w:szCs w:val="24"/>
        </w:rPr>
        <w:t>3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E347F5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 xml:space="preserve">Правительства РФ от 22.07.2009 №599 «О порядке обеспечения доступа к услугам субъектов естественных монополий в аэропортах», </w:t>
            </w:r>
          </w:p>
          <w:p w:rsidR="00E347F5" w:rsidRDefault="00E347F5" w:rsidP="00E347F5"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E347F5" w:rsidP="00E347F5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E347F5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E347F5" w:rsidRDefault="00E347F5" w:rsidP="00E347F5">
            <w:bookmarkStart w:id="0" w:name="_GoBack"/>
            <w:bookmarkEnd w:id="0"/>
            <w:r>
              <w:t xml:space="preserve">подписано Председателем Правительства РФ В.В. Путиным </w:t>
            </w:r>
          </w:p>
          <w:p w:rsidR="00482718" w:rsidRDefault="00E347F5" w:rsidP="00E347F5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B" w:rsidRDefault="0072351B" w:rsidP="00FE07B9">
      <w:r>
        <w:separator/>
      </w:r>
    </w:p>
  </w:endnote>
  <w:endnote w:type="continuationSeparator" w:id="0">
    <w:p w:rsidR="0072351B" w:rsidRDefault="0072351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B" w:rsidRDefault="0072351B" w:rsidP="00FE07B9">
      <w:r>
        <w:separator/>
      </w:r>
    </w:p>
  </w:footnote>
  <w:footnote w:type="continuationSeparator" w:id="0">
    <w:p w:rsidR="0072351B" w:rsidRDefault="0072351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F77D2"/>
    <w:rsid w:val="0020507A"/>
    <w:rsid w:val="0024759E"/>
    <w:rsid w:val="003647DC"/>
    <w:rsid w:val="00430EA4"/>
    <w:rsid w:val="00482718"/>
    <w:rsid w:val="005930EA"/>
    <w:rsid w:val="00614C0F"/>
    <w:rsid w:val="0072351B"/>
    <w:rsid w:val="007C329C"/>
    <w:rsid w:val="008365DF"/>
    <w:rsid w:val="008722B7"/>
    <w:rsid w:val="00881C0D"/>
    <w:rsid w:val="00B72895"/>
    <w:rsid w:val="00C73051"/>
    <w:rsid w:val="00D21E4C"/>
    <w:rsid w:val="00DA20EA"/>
    <w:rsid w:val="00DD05BD"/>
    <w:rsid w:val="00E13EEF"/>
    <w:rsid w:val="00E347F5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5</cp:revision>
  <cp:lastPrinted>2015-04-02T04:48:00Z</cp:lastPrinted>
  <dcterms:created xsi:type="dcterms:W3CDTF">2015-04-02T05:17:00Z</dcterms:created>
  <dcterms:modified xsi:type="dcterms:W3CDTF">2015-04-06T04:30:00Z</dcterms:modified>
</cp:coreProperties>
</file>