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ook w:val="04A0" w:firstRow="1" w:lastRow="0" w:firstColumn="1" w:lastColumn="0" w:noHBand="0" w:noVBand="1"/>
      </w:tblPr>
      <w:tblGrid>
        <w:gridCol w:w="222"/>
        <w:gridCol w:w="724"/>
        <w:gridCol w:w="6284"/>
        <w:gridCol w:w="1903"/>
        <w:gridCol w:w="222"/>
      </w:tblGrid>
      <w:tr w:rsidR="00EC217D" w:rsidRPr="006A683A" w:rsidTr="006A683A">
        <w:trPr>
          <w:trHeight w:val="76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17D" w:rsidRPr="006A683A" w:rsidRDefault="00EC217D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Структура расходов на содержание инфраструктуры по статьям затрат АО"ХАБАРОВСКИЙ АЭРОПОРТ" </w:t>
            </w:r>
          </w:p>
        </w:tc>
      </w:tr>
      <w:tr w:rsidR="00EC217D" w:rsidRPr="006A683A" w:rsidTr="006A683A">
        <w:trPr>
          <w:trHeight w:val="30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17D" w:rsidRPr="006A683A" w:rsidRDefault="00EC217D" w:rsidP="00C540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за </w:t>
            </w:r>
            <w:r w:rsidR="00C5400D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9</w:t>
            </w:r>
            <w:r w:rsidR="006A683A"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5400D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месяцев</w:t>
            </w:r>
            <w:proofErr w:type="spellEnd"/>
            <w:r w:rsidR="006A683A"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201</w:t>
            </w:r>
            <w:r w:rsidR="001A4268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9</w:t>
            </w:r>
            <w:r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EC217D" w:rsidRPr="006A683A" w:rsidTr="006A683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EC217D" w:rsidRPr="006A683A" w:rsidTr="006A683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EC217D" w:rsidRPr="006A683A" w:rsidTr="006A683A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7D" w:rsidRPr="00325842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 w:val="24"/>
                <w:szCs w:val="26"/>
                <w:lang w:eastAsia="ru-RU"/>
              </w:rPr>
              <w:t>№         п/п</w:t>
            </w:r>
          </w:p>
        </w:tc>
        <w:tc>
          <w:tcPr>
            <w:tcW w:w="6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17D" w:rsidRPr="00325842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7D" w:rsidRPr="00325842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b/>
                <w:bCs/>
                <w:sz w:val="24"/>
                <w:szCs w:val="26"/>
                <w:lang w:eastAsia="ru-RU"/>
              </w:rPr>
              <w:t>Уд. Вес, 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C217D" w:rsidRPr="006A683A" w:rsidTr="001A426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17D" w:rsidRPr="00325842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325842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 w:val="24"/>
                <w:szCs w:val="26"/>
                <w:lang w:eastAsia="ru-RU"/>
              </w:rPr>
              <w:t>Расходы, всего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217D" w:rsidRPr="001A4268" w:rsidRDefault="001A4268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6"/>
                <w:lang w:eastAsia="ru-RU"/>
              </w:rPr>
              <w:t>100,0%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A683A" w:rsidRPr="006A683A" w:rsidTr="001A4268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325842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83A" w:rsidRPr="00325842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Затраты на оплату труда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683A" w:rsidRPr="001A4268" w:rsidRDefault="001A4268" w:rsidP="00C540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szCs w:val="26"/>
                <w:lang w:eastAsia="ru-RU"/>
              </w:rPr>
              <w:t>47,</w:t>
            </w:r>
            <w:r w:rsidR="00C5400D">
              <w:rPr>
                <w:rFonts w:ascii="Verdana" w:eastAsia="Times New Roman" w:hAnsi="Verdana" w:cs="Times New Roman"/>
                <w:szCs w:val="2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szCs w:val="26"/>
                <w:lang w:eastAsia="ru-RU"/>
              </w:rPr>
              <w:t xml:space="preserve"> 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5E609F" w:rsidRPr="006A683A" w:rsidTr="001A4268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Отчисления на социальные нужды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09F" w:rsidRPr="001A4268" w:rsidRDefault="001A4268" w:rsidP="00C540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szCs w:val="26"/>
                <w:lang w:eastAsia="ru-RU"/>
              </w:rPr>
              <w:t>14,</w:t>
            </w:r>
            <w:r w:rsidR="00C5400D">
              <w:rPr>
                <w:rFonts w:ascii="Verdana" w:eastAsia="Times New Roman" w:hAnsi="Verdana" w:cs="Times New Roman"/>
                <w:szCs w:val="2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szCs w:val="26"/>
                <w:lang w:eastAsia="ru-RU"/>
              </w:rPr>
              <w:t xml:space="preserve"> 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5E609F" w:rsidRPr="006A683A" w:rsidTr="001A4268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Амортизация ОПФ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09F" w:rsidRPr="001A4268" w:rsidRDefault="001A4268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szCs w:val="26"/>
                <w:lang w:eastAsia="ru-RU"/>
              </w:rPr>
              <w:t>3,7 %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5E609F" w:rsidRPr="006A683A" w:rsidTr="001A4268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4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Содержание и эксплуатация зданий, сооружений и оборудования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09F" w:rsidRPr="001A4268" w:rsidRDefault="00C5400D" w:rsidP="00C540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szCs w:val="26"/>
                <w:lang w:eastAsia="ru-RU"/>
              </w:rPr>
              <w:t>8</w:t>
            </w:r>
            <w:r w:rsidR="001A4268">
              <w:rPr>
                <w:rFonts w:ascii="Verdana" w:eastAsia="Times New Roman" w:hAnsi="Verdana" w:cs="Times New Roman"/>
                <w:szCs w:val="2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szCs w:val="26"/>
                <w:lang w:eastAsia="ru-RU"/>
              </w:rPr>
              <w:t>8</w:t>
            </w:r>
            <w:r w:rsidR="001A4268">
              <w:rPr>
                <w:rFonts w:ascii="Verdana" w:eastAsia="Times New Roman" w:hAnsi="Verdana" w:cs="Times New Roman"/>
                <w:szCs w:val="26"/>
                <w:lang w:eastAsia="ru-RU"/>
              </w:rPr>
              <w:t xml:space="preserve"> 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5E609F" w:rsidRPr="006A683A" w:rsidTr="001A4268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5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Затраты на ремонт ОПФ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09F" w:rsidRPr="001A4268" w:rsidRDefault="00C5400D" w:rsidP="00C540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szCs w:val="26"/>
                <w:lang w:eastAsia="ru-RU"/>
              </w:rPr>
              <w:t>3</w:t>
            </w:r>
            <w:r w:rsidR="001A4268">
              <w:rPr>
                <w:rFonts w:ascii="Verdana" w:eastAsia="Times New Roman" w:hAnsi="Verdana" w:cs="Times New Roman"/>
                <w:szCs w:val="2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szCs w:val="26"/>
                <w:lang w:eastAsia="ru-RU"/>
              </w:rPr>
              <w:t>9</w:t>
            </w:r>
            <w:r w:rsidR="001A4268">
              <w:rPr>
                <w:rFonts w:ascii="Verdana" w:eastAsia="Times New Roman" w:hAnsi="Verdana" w:cs="Times New Roman"/>
                <w:szCs w:val="26"/>
                <w:lang w:eastAsia="ru-RU"/>
              </w:rPr>
              <w:t xml:space="preserve"> 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5E609F" w:rsidRPr="006A683A" w:rsidTr="001A4268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6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09F" w:rsidRPr="001A4268" w:rsidRDefault="00C5400D" w:rsidP="00C540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szCs w:val="26"/>
                <w:lang w:eastAsia="ru-RU"/>
              </w:rPr>
              <w:t>8</w:t>
            </w:r>
            <w:r w:rsidR="001A4268">
              <w:rPr>
                <w:rFonts w:ascii="Verdana" w:eastAsia="Times New Roman" w:hAnsi="Verdana" w:cs="Times New Roman"/>
                <w:szCs w:val="2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szCs w:val="26"/>
                <w:lang w:eastAsia="ru-RU"/>
              </w:rPr>
              <w:t>0</w:t>
            </w:r>
            <w:r w:rsidR="001A4268">
              <w:rPr>
                <w:rFonts w:ascii="Verdana" w:eastAsia="Times New Roman" w:hAnsi="Verdana" w:cs="Times New Roman"/>
                <w:szCs w:val="26"/>
                <w:lang w:eastAsia="ru-RU"/>
              </w:rPr>
              <w:t xml:space="preserve"> 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5E609F" w:rsidRPr="006A683A" w:rsidTr="001A426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7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Общепроизводственные расходы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609F" w:rsidRPr="001A4268" w:rsidRDefault="001A4268" w:rsidP="00C540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szCs w:val="26"/>
                <w:lang w:eastAsia="ru-RU"/>
              </w:rPr>
              <w:t>14,</w:t>
            </w:r>
            <w:r w:rsidR="00C5400D">
              <w:rPr>
                <w:rFonts w:ascii="Verdana" w:eastAsia="Times New Roman" w:hAnsi="Verdana" w:cs="Times New Roman"/>
                <w:szCs w:val="26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szCs w:val="26"/>
                <w:lang w:eastAsia="ru-RU"/>
              </w:rPr>
              <w:t xml:space="preserve"> 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</w:tbl>
    <w:p w:rsidR="00CD6372" w:rsidRDefault="00CD6372"/>
    <w:sectPr w:rsidR="00CD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1"/>
    <w:rsid w:val="00060973"/>
    <w:rsid w:val="001A4268"/>
    <w:rsid w:val="002908F5"/>
    <w:rsid w:val="002C4771"/>
    <w:rsid w:val="00325842"/>
    <w:rsid w:val="005E609F"/>
    <w:rsid w:val="0064037C"/>
    <w:rsid w:val="00684483"/>
    <w:rsid w:val="00696957"/>
    <w:rsid w:val="006A683A"/>
    <w:rsid w:val="00A972F6"/>
    <w:rsid w:val="00C5400D"/>
    <w:rsid w:val="00CD6372"/>
    <w:rsid w:val="00EC217D"/>
    <w:rsid w:val="00F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D7A445-DB29-4FD6-B5B9-8994728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444</Characters>
  <Application>Microsoft Office Word</Application>
  <DocSecurity>0</DocSecurity>
  <Lines>3</Lines>
  <Paragraphs>1</Paragraphs>
  <ScaleCrop>false</ScaleCrop>
  <Company>ОАО "Хабаровский аэропорт"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Киберева Татьяна Геннадьевна</dc:creator>
  <cp:keywords/>
  <dc:description/>
  <cp:lastModifiedBy>Маркин Алексей Петрович</cp:lastModifiedBy>
  <cp:revision>14</cp:revision>
  <dcterms:created xsi:type="dcterms:W3CDTF">2017-04-21T05:24:00Z</dcterms:created>
  <dcterms:modified xsi:type="dcterms:W3CDTF">2019-10-31T01:12:00Z</dcterms:modified>
</cp:coreProperties>
</file>