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881C0D">
        <w:rPr>
          <w:sz w:val="24"/>
          <w:szCs w:val="24"/>
        </w:rPr>
        <w:t>летний</w:t>
      </w:r>
      <w:r w:rsidR="008722B7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2014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A30BF7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A30BF7" w:rsidRDefault="00A30BF7" w:rsidP="00A30BF7">
            <w:r>
              <w:t>п</w:t>
            </w:r>
            <w:r>
              <w:t xml:space="preserve">одписано Председателем Правительства РФ В.В. Путиным </w:t>
            </w:r>
          </w:p>
          <w:p w:rsidR="00482718" w:rsidRDefault="00A30BF7" w:rsidP="00A30BF7">
            <w:r>
              <w:t>«Собрание законодательства РФ» 27.07.2009 №30 ст.3836</w:t>
            </w:r>
            <w:r w:rsidR="00482718">
              <w:t xml:space="preserve"> 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A30BF7" w:rsidRDefault="000D7BF3" w:rsidP="00A30BF7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A30BF7" w:rsidRDefault="00A30BF7" w:rsidP="00A30BF7">
            <w:r>
              <w:t>подписано Председателем Правительства РФ В.</w:t>
            </w:r>
            <w:bookmarkStart w:id="0" w:name="_GoBack"/>
            <w:bookmarkEnd w:id="0"/>
            <w:r>
              <w:t xml:space="preserve">В. Путиным </w:t>
            </w:r>
          </w:p>
          <w:p w:rsidR="00482718" w:rsidRDefault="00A30BF7" w:rsidP="00A30BF7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5B" w:rsidRDefault="0074535B" w:rsidP="00FE07B9">
      <w:r>
        <w:separator/>
      </w:r>
    </w:p>
  </w:endnote>
  <w:endnote w:type="continuationSeparator" w:id="0">
    <w:p w:rsidR="0074535B" w:rsidRDefault="0074535B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5B" w:rsidRDefault="0074535B" w:rsidP="00FE07B9">
      <w:r>
        <w:separator/>
      </w:r>
    </w:p>
  </w:footnote>
  <w:footnote w:type="continuationSeparator" w:id="0">
    <w:p w:rsidR="0074535B" w:rsidRDefault="0074535B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24759E"/>
    <w:rsid w:val="003647DC"/>
    <w:rsid w:val="00430EA4"/>
    <w:rsid w:val="00482718"/>
    <w:rsid w:val="00614C0F"/>
    <w:rsid w:val="0074535B"/>
    <w:rsid w:val="007C329C"/>
    <w:rsid w:val="008365DF"/>
    <w:rsid w:val="008722B7"/>
    <w:rsid w:val="00881C0D"/>
    <w:rsid w:val="009F4077"/>
    <w:rsid w:val="00A30BF7"/>
    <w:rsid w:val="00C73051"/>
    <w:rsid w:val="00D21E4C"/>
    <w:rsid w:val="00DA20EA"/>
    <w:rsid w:val="00DD05BD"/>
    <w:rsid w:val="00E13EEF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4</cp:revision>
  <cp:lastPrinted>2015-04-02T04:48:00Z</cp:lastPrinted>
  <dcterms:created xsi:type="dcterms:W3CDTF">2015-04-02T05:06:00Z</dcterms:created>
  <dcterms:modified xsi:type="dcterms:W3CDTF">2015-04-06T04:31:00Z</dcterms:modified>
</cp:coreProperties>
</file>