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03DA2" w14:textId="77777777" w:rsidR="00734561" w:rsidRPr="00AF3698" w:rsidRDefault="00734561" w:rsidP="002B367E">
      <w:pPr>
        <w:spacing w:before="0" w:after="0"/>
        <w:rPr>
          <w:rFonts w:ascii="Verdana" w:hAnsi="Verdana"/>
          <w:b/>
          <w:sz w:val="22"/>
        </w:rPr>
      </w:pPr>
    </w:p>
    <w:p w14:paraId="70ED951A" w14:textId="77777777" w:rsidR="00AF3698" w:rsidRPr="00AF3698" w:rsidRDefault="00AF3698" w:rsidP="00734561">
      <w:pPr>
        <w:pStyle w:val="Default"/>
        <w:jc w:val="center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420F2807" w14:textId="60D3F3D8" w:rsidR="00B87427" w:rsidRPr="00BA5993" w:rsidRDefault="00BA5993" w:rsidP="00BA5993">
      <w:pPr>
        <w:pStyle w:val="Default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 w:val="22"/>
          <w:szCs w:val="22"/>
        </w:rPr>
        <w:t>(Заполняется на фирменном бланке организации)</w:t>
      </w:r>
    </w:p>
    <w:p w14:paraId="3E3E8980" w14:textId="77777777" w:rsidR="00BA5993" w:rsidRDefault="00BA5993" w:rsidP="00AF3698">
      <w:pPr>
        <w:pStyle w:val="Default"/>
        <w:jc w:val="right"/>
        <w:rPr>
          <w:rFonts w:ascii="Verdana" w:hAnsi="Verdana"/>
          <w:bCs/>
          <w:sz w:val="22"/>
          <w:szCs w:val="22"/>
        </w:rPr>
      </w:pPr>
    </w:p>
    <w:p w14:paraId="657DFEB4" w14:textId="77777777" w:rsidR="00AF3698" w:rsidRPr="00AF3698" w:rsidRDefault="00AF3698" w:rsidP="00AF3698">
      <w:pPr>
        <w:pStyle w:val="Default"/>
        <w:jc w:val="right"/>
        <w:rPr>
          <w:rFonts w:ascii="Verdana" w:hAnsi="Verdana"/>
          <w:bCs/>
          <w:sz w:val="22"/>
          <w:szCs w:val="22"/>
        </w:rPr>
      </w:pPr>
      <w:r w:rsidRPr="00AF3698">
        <w:rPr>
          <w:rFonts w:ascii="Verdana" w:hAnsi="Verdana"/>
          <w:bCs/>
          <w:sz w:val="22"/>
          <w:szCs w:val="22"/>
        </w:rPr>
        <w:t>К Извещению о проведении</w:t>
      </w:r>
    </w:p>
    <w:p w14:paraId="2DA12DC3" w14:textId="77777777" w:rsidR="00AF3698" w:rsidRPr="00AF3698" w:rsidRDefault="00AF3698" w:rsidP="00AF3698">
      <w:pPr>
        <w:pStyle w:val="Default"/>
        <w:jc w:val="right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bCs/>
          <w:sz w:val="22"/>
          <w:szCs w:val="22"/>
        </w:rPr>
        <w:t xml:space="preserve">открытого запроса Предложений </w:t>
      </w:r>
    </w:p>
    <w:p w14:paraId="170727F9" w14:textId="002DB9C9" w:rsidR="00AF3698" w:rsidRPr="00BA5993" w:rsidRDefault="00AF3698" w:rsidP="00BA5993">
      <w:pPr>
        <w:jc w:val="right"/>
        <w:rPr>
          <w:rFonts w:ascii="Verdana" w:hAnsi="Verdana"/>
          <w:bCs/>
          <w:sz w:val="22"/>
        </w:rPr>
      </w:pPr>
      <w:r w:rsidRPr="00AF3698">
        <w:rPr>
          <w:rFonts w:ascii="Verdana" w:hAnsi="Verdana"/>
          <w:bCs/>
          <w:sz w:val="22"/>
        </w:rPr>
        <w:t>№_______ от __ ____20___г.</w:t>
      </w:r>
    </w:p>
    <w:p w14:paraId="089540FF" w14:textId="32B9E8B6" w:rsid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 xml:space="preserve">Изучив документацию запроса Предложений по выбору арендаторов коммерческих площадей в здании </w:t>
      </w:r>
      <w:r w:rsidR="00FB0A0C">
        <w:rPr>
          <w:rFonts w:ascii="Verdana" w:hAnsi="Verdana"/>
          <w:sz w:val="22"/>
          <w:szCs w:val="22"/>
        </w:rPr>
        <w:t>терминала международных</w:t>
      </w:r>
      <w:r w:rsidRPr="00AF3698">
        <w:rPr>
          <w:rFonts w:ascii="Verdana" w:hAnsi="Verdana"/>
          <w:sz w:val="22"/>
          <w:szCs w:val="22"/>
        </w:rPr>
        <w:t xml:space="preserve"> воздушных линий в аэропорту Хабаровск (Новый)</w:t>
      </w:r>
    </w:p>
    <w:p w14:paraId="0D88EF10" w14:textId="77777777" w:rsidR="00AF3698" w:rsidRPr="00AF3698" w:rsidRDefault="00AF3698" w:rsidP="00AF3698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60EB1954" w14:textId="79D29F13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_________________________________________________________</w:t>
      </w:r>
      <w:r>
        <w:rPr>
          <w:rFonts w:ascii="Verdana" w:hAnsi="Verdana"/>
          <w:sz w:val="22"/>
          <w:szCs w:val="22"/>
        </w:rPr>
        <w:t>_______</w:t>
      </w:r>
    </w:p>
    <w:p w14:paraId="3637892D" w14:textId="202D8661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</w:t>
      </w:r>
      <w:r w:rsidRPr="00AF3698">
        <w:rPr>
          <w:rFonts w:ascii="Verdana" w:hAnsi="Verdana"/>
          <w:sz w:val="22"/>
          <w:szCs w:val="22"/>
        </w:rPr>
        <w:t>(наименование Участника)</w:t>
      </w:r>
    </w:p>
    <w:p w14:paraId="0B965F23" w14:textId="56B33E73" w:rsidR="00AF3698" w:rsidRPr="00AF3698" w:rsidRDefault="00734561" w:rsidP="00AF3698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="00AF3698">
        <w:rPr>
          <w:rFonts w:ascii="Verdana" w:hAnsi="Verdana"/>
          <w:sz w:val="22"/>
          <w:szCs w:val="22"/>
        </w:rPr>
        <w:t xml:space="preserve"> лице </w:t>
      </w:r>
      <w:r w:rsidR="00AF3698" w:rsidRPr="00AF3698">
        <w:rPr>
          <w:rFonts w:ascii="Verdana" w:hAnsi="Verdana"/>
          <w:sz w:val="22"/>
          <w:szCs w:val="22"/>
        </w:rPr>
        <w:t>__________________________________________________</w:t>
      </w:r>
      <w:r w:rsidR="00AF3698">
        <w:rPr>
          <w:rFonts w:ascii="Verdana" w:hAnsi="Verdana"/>
          <w:sz w:val="22"/>
          <w:szCs w:val="22"/>
        </w:rPr>
        <w:t>______</w:t>
      </w:r>
    </w:p>
    <w:p w14:paraId="22CC88C0" w14:textId="4BA1CF09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</w:t>
      </w:r>
      <w:r w:rsidRPr="00AF3698">
        <w:rPr>
          <w:rFonts w:ascii="Verdana" w:hAnsi="Verdana"/>
          <w:sz w:val="22"/>
          <w:szCs w:val="22"/>
        </w:rPr>
        <w:t>(ФИО уполномоченного/уполномоченных лиц)</w:t>
      </w:r>
    </w:p>
    <w:p w14:paraId="199056D3" w14:textId="77777777" w:rsidR="00AF3698" w:rsidRDefault="00AF3698" w:rsidP="00AF3698">
      <w:pPr>
        <w:pStyle w:val="Default"/>
        <w:tabs>
          <w:tab w:val="left" w:pos="1701"/>
          <w:tab w:val="left" w:pos="2127"/>
          <w:tab w:val="left" w:pos="2552"/>
          <w:tab w:val="left" w:pos="3119"/>
        </w:tabs>
        <w:jc w:val="both"/>
        <w:rPr>
          <w:rFonts w:ascii="Verdana" w:hAnsi="Verdana"/>
          <w:sz w:val="22"/>
          <w:szCs w:val="22"/>
        </w:rPr>
      </w:pPr>
    </w:p>
    <w:p w14:paraId="1BA6E8B9" w14:textId="77777777" w:rsidR="00AF3698" w:rsidRPr="00AF3698" w:rsidRDefault="00AF3698" w:rsidP="00AF3698">
      <w:pPr>
        <w:pStyle w:val="Default"/>
        <w:tabs>
          <w:tab w:val="left" w:pos="1701"/>
          <w:tab w:val="left" w:pos="2127"/>
          <w:tab w:val="left" w:pos="2552"/>
          <w:tab w:val="left" w:pos="3119"/>
        </w:tabs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 xml:space="preserve">действующего на основании </w:t>
      </w:r>
    </w:p>
    <w:p w14:paraId="6D3AB2CF" w14:textId="7E0930C7" w:rsidR="00AF3698" w:rsidRPr="00AF3698" w:rsidRDefault="00AF3698" w:rsidP="00AF3698">
      <w:pPr>
        <w:pStyle w:val="Default"/>
        <w:tabs>
          <w:tab w:val="left" w:pos="1701"/>
          <w:tab w:val="left" w:pos="2127"/>
          <w:tab w:val="left" w:pos="2552"/>
          <w:tab w:val="left" w:pos="3119"/>
        </w:tabs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________________________________________________________</w:t>
      </w:r>
      <w:r>
        <w:rPr>
          <w:rFonts w:ascii="Verdana" w:hAnsi="Verdana"/>
          <w:sz w:val="22"/>
          <w:szCs w:val="22"/>
        </w:rPr>
        <w:t>________</w:t>
      </w:r>
      <w:r w:rsidRPr="00AF3698">
        <w:rPr>
          <w:rFonts w:ascii="Verdana" w:hAnsi="Verdana"/>
          <w:sz w:val="22"/>
          <w:szCs w:val="22"/>
        </w:rPr>
        <w:t xml:space="preserve"> </w:t>
      </w:r>
    </w:p>
    <w:p w14:paraId="7FEA927A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(документы, подтверждающие полномочия лица, подписавшего Предложение),</w:t>
      </w:r>
    </w:p>
    <w:p w14:paraId="65024615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34785E6" w14:textId="1A41CC4F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предлагает </w:t>
      </w:r>
      <w:r w:rsidRPr="00AF3698">
        <w:rPr>
          <w:rFonts w:ascii="Verdana" w:hAnsi="Verdana"/>
          <w:sz w:val="22"/>
          <w:szCs w:val="22"/>
        </w:rPr>
        <w:t>АО «</w:t>
      </w:r>
      <w:r w:rsidR="00FB0A0C">
        <w:rPr>
          <w:rFonts w:ascii="Verdana" w:hAnsi="Verdana"/>
          <w:sz w:val="22"/>
          <w:szCs w:val="22"/>
        </w:rPr>
        <w:t>Международный авиатерминал</w:t>
      </w:r>
      <w:r>
        <w:rPr>
          <w:rFonts w:ascii="Verdana" w:hAnsi="Verdana"/>
          <w:sz w:val="22"/>
          <w:szCs w:val="22"/>
        </w:rPr>
        <w:t xml:space="preserve"> Хабаровск</w:t>
      </w:r>
      <w:r w:rsidRPr="00AF3698">
        <w:rPr>
          <w:rFonts w:ascii="Verdana" w:hAnsi="Verdana"/>
          <w:sz w:val="22"/>
          <w:szCs w:val="22"/>
        </w:rPr>
        <w:t>» заключить договор аренды нежилого помещения для размещения _____________</w:t>
      </w:r>
      <w:r w:rsidR="00A83009">
        <w:rPr>
          <w:rFonts w:ascii="Verdana" w:hAnsi="Verdana"/>
          <w:sz w:val="22"/>
          <w:szCs w:val="22"/>
        </w:rPr>
        <w:t xml:space="preserve"> (Лот №</w:t>
      </w:r>
      <w:r w:rsidRPr="00AF3698">
        <w:rPr>
          <w:rFonts w:ascii="Verdana" w:hAnsi="Verdana"/>
          <w:sz w:val="22"/>
          <w:szCs w:val="22"/>
        </w:rPr>
        <w:t>___________</w:t>
      </w:r>
      <w:r w:rsidR="00A83009">
        <w:rPr>
          <w:rFonts w:ascii="Verdana" w:hAnsi="Verdana"/>
          <w:sz w:val="22"/>
          <w:szCs w:val="22"/>
        </w:rPr>
        <w:t>)</w:t>
      </w:r>
      <w:r w:rsidRPr="00AF3698">
        <w:rPr>
          <w:rFonts w:ascii="Verdana" w:hAnsi="Verdana"/>
          <w:sz w:val="22"/>
          <w:szCs w:val="22"/>
        </w:rPr>
        <w:t>, на следующих условиях:</w:t>
      </w:r>
    </w:p>
    <w:p w14:paraId="09E87C1C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6EDF073" w14:textId="5A1BF912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b/>
          <w:sz w:val="22"/>
          <w:szCs w:val="22"/>
        </w:rPr>
        <w:t>Ставка арендной платы в месяц</w:t>
      </w:r>
      <w:r w:rsidR="00734561">
        <w:rPr>
          <w:rFonts w:ascii="Verdana" w:hAnsi="Verdana"/>
          <w:b/>
          <w:sz w:val="22"/>
          <w:szCs w:val="22"/>
        </w:rPr>
        <w:t xml:space="preserve"> за 1 кв.м.</w:t>
      </w:r>
      <w:r w:rsidRPr="00AF3698">
        <w:rPr>
          <w:rFonts w:ascii="Verdana" w:hAnsi="Verdana"/>
          <w:b/>
          <w:sz w:val="22"/>
          <w:szCs w:val="22"/>
        </w:rPr>
        <w:t xml:space="preserve"> в российских рублях</w:t>
      </w:r>
      <w:r w:rsidR="002A221A">
        <w:rPr>
          <w:rFonts w:ascii="Verdana" w:hAnsi="Verdana"/>
          <w:b/>
          <w:sz w:val="22"/>
          <w:szCs w:val="22"/>
        </w:rPr>
        <w:t xml:space="preserve"> (без учета НДС - НДС взимается в соответствие с действующим законодательством) </w:t>
      </w:r>
      <w:r w:rsidR="00734561">
        <w:rPr>
          <w:rFonts w:ascii="Verdana" w:hAnsi="Verdana"/>
          <w:b/>
          <w:sz w:val="22"/>
          <w:szCs w:val="22"/>
        </w:rPr>
        <w:t xml:space="preserve">   </w:t>
      </w:r>
      <w:r w:rsidRPr="00AF3698">
        <w:rPr>
          <w:rFonts w:ascii="Verdana" w:hAnsi="Verdana"/>
          <w:sz w:val="22"/>
          <w:szCs w:val="22"/>
        </w:rPr>
        <w:t>________________________</w:t>
      </w:r>
    </w:p>
    <w:p w14:paraId="612E410B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68237F6" w14:textId="65CC4D0A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b/>
          <w:sz w:val="22"/>
          <w:szCs w:val="22"/>
        </w:rPr>
        <w:t xml:space="preserve">Ежемесячный платёж из расчета _____% от общей суммы доходов __________________________ рублей в месяц </w:t>
      </w:r>
      <w:r w:rsidR="002A221A">
        <w:rPr>
          <w:rFonts w:ascii="Verdana" w:hAnsi="Verdana"/>
          <w:b/>
          <w:sz w:val="22"/>
          <w:szCs w:val="22"/>
        </w:rPr>
        <w:t xml:space="preserve">(без учета НДС - НДС взимается в соответствие с действующим законодательством)    </w:t>
      </w:r>
    </w:p>
    <w:p w14:paraId="0CA9A09A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</w:p>
    <w:p w14:paraId="6282EB51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Для оценки качества услуг и квалификации Участника прилагаю:</w:t>
      </w:r>
    </w:p>
    <w:p w14:paraId="538A652E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– анкету Участника;</w:t>
      </w:r>
    </w:p>
    <w:p w14:paraId="7F587EFB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– презентационные материалы по визуализации арендуемой площади (торговой точки);</w:t>
      </w:r>
    </w:p>
    <w:p w14:paraId="010C6B42" w14:textId="3D298958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– вид предоставляемых услуг (ассортиментный перечень</w:t>
      </w:r>
      <w:r w:rsidR="00734561">
        <w:rPr>
          <w:rFonts w:ascii="Verdana" w:hAnsi="Verdana"/>
          <w:sz w:val="22"/>
          <w:szCs w:val="22"/>
        </w:rPr>
        <w:t xml:space="preserve"> и прейскурант</w:t>
      </w:r>
      <w:r w:rsidRPr="00AF3698">
        <w:rPr>
          <w:rFonts w:ascii="Verdana" w:hAnsi="Verdana"/>
          <w:sz w:val="22"/>
          <w:szCs w:val="22"/>
        </w:rPr>
        <w:t xml:space="preserve"> предлагаемых к реализации товаров);</w:t>
      </w:r>
    </w:p>
    <w:p w14:paraId="547B710E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– портфолио ранее реализованных проектов (при наличии).</w:t>
      </w:r>
    </w:p>
    <w:p w14:paraId="1EAD1B21" w14:textId="77777777" w:rsidR="00AF3698" w:rsidRPr="00AF3698" w:rsidRDefault="00AF3698" w:rsidP="00AF3698">
      <w:pPr>
        <w:shd w:val="clear" w:color="auto" w:fill="FFFFFF"/>
        <w:tabs>
          <w:tab w:val="left" w:pos="540"/>
          <w:tab w:val="left" w:pos="9781"/>
        </w:tabs>
        <w:spacing w:before="0" w:after="0"/>
        <w:jc w:val="both"/>
        <w:rPr>
          <w:rFonts w:ascii="Verdana" w:hAnsi="Verdana"/>
          <w:sz w:val="22"/>
        </w:rPr>
      </w:pPr>
      <w:r w:rsidRPr="00AF3698">
        <w:rPr>
          <w:rFonts w:ascii="Verdana" w:hAnsi="Verdana"/>
          <w:sz w:val="22"/>
        </w:rPr>
        <w:t>Настоящим гарантирую достоверность представленной мной информации и подтверждаю право Организатора запрашивать у меня, в уполномоченных органах власти и у упомянутых в наших документах юридических и физических лиц информацию, уточняющую представленные мной сведения.</w:t>
      </w:r>
    </w:p>
    <w:p w14:paraId="71F67549" w14:textId="77777777" w:rsidR="00AF3698" w:rsidRPr="00AF3698" w:rsidRDefault="00AF3698" w:rsidP="00AF3698">
      <w:pPr>
        <w:pStyle w:val="Default"/>
        <w:jc w:val="both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>Я подтверждаю, что организация отсутствует в Реестре недобросовестных поставщиков, который ведет Федеральная антимонопольная служба России; в отношении организации не начато процедуры банкротства, административного приостановления деятельности, не наложен арест на имущество, нет задолженности по налогам, сборам, пеням и штрафам по состоянию на последнюю отчетную дату.</w:t>
      </w:r>
    </w:p>
    <w:p w14:paraId="16FE697C" w14:textId="77777777" w:rsidR="00AF3698" w:rsidRPr="00AF3698" w:rsidRDefault="00AF3698" w:rsidP="00AF3698">
      <w:pPr>
        <w:pStyle w:val="Default"/>
        <w:spacing w:line="312" w:lineRule="auto"/>
        <w:jc w:val="both"/>
        <w:rPr>
          <w:rFonts w:ascii="Verdana" w:hAnsi="Verdana"/>
          <w:sz w:val="22"/>
          <w:szCs w:val="22"/>
        </w:rPr>
      </w:pPr>
    </w:p>
    <w:p w14:paraId="3921662E" w14:textId="77777777" w:rsidR="00AF3698" w:rsidRPr="00AF3698" w:rsidRDefault="00AF3698" w:rsidP="00AF3698">
      <w:pPr>
        <w:pStyle w:val="Default"/>
        <w:spacing w:line="192" w:lineRule="auto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 xml:space="preserve">Руководитель (уполномоченное лицо) </w:t>
      </w:r>
    </w:p>
    <w:p w14:paraId="5159CC06" w14:textId="77777777" w:rsidR="00AF3698" w:rsidRPr="00AF3698" w:rsidRDefault="00AF3698" w:rsidP="00AF3698">
      <w:pPr>
        <w:pStyle w:val="Default"/>
        <w:spacing w:line="192" w:lineRule="auto"/>
        <w:rPr>
          <w:rFonts w:ascii="Verdana" w:hAnsi="Verdana"/>
          <w:sz w:val="22"/>
          <w:szCs w:val="22"/>
        </w:rPr>
      </w:pPr>
    </w:p>
    <w:p w14:paraId="7CF4EFCC" w14:textId="77777777" w:rsidR="00AF3698" w:rsidRPr="00AF3698" w:rsidRDefault="00AF3698" w:rsidP="00AF3698">
      <w:pPr>
        <w:pStyle w:val="Default"/>
        <w:spacing w:line="192" w:lineRule="auto"/>
        <w:rPr>
          <w:rFonts w:ascii="Verdana" w:hAnsi="Verdana"/>
          <w:sz w:val="22"/>
          <w:szCs w:val="22"/>
        </w:rPr>
      </w:pPr>
    </w:p>
    <w:p w14:paraId="5BA05B58" w14:textId="77777777" w:rsidR="00AF3698" w:rsidRPr="00AF3698" w:rsidRDefault="00AF3698" w:rsidP="00AF3698">
      <w:pPr>
        <w:pStyle w:val="Default"/>
        <w:spacing w:line="192" w:lineRule="auto"/>
        <w:rPr>
          <w:rFonts w:ascii="Verdana" w:hAnsi="Verdana"/>
          <w:sz w:val="22"/>
          <w:szCs w:val="22"/>
        </w:rPr>
      </w:pPr>
    </w:p>
    <w:p w14:paraId="31DD3116" w14:textId="77777777" w:rsidR="00AF3698" w:rsidRPr="00AF3698" w:rsidRDefault="00AF3698" w:rsidP="00AF3698">
      <w:pPr>
        <w:pStyle w:val="Default"/>
        <w:spacing w:line="192" w:lineRule="auto"/>
        <w:rPr>
          <w:rFonts w:ascii="Verdana" w:hAnsi="Verdana"/>
          <w:sz w:val="22"/>
          <w:szCs w:val="22"/>
        </w:rPr>
      </w:pPr>
      <w:r w:rsidRPr="00AF3698">
        <w:rPr>
          <w:rFonts w:ascii="Verdana" w:hAnsi="Verdana"/>
          <w:sz w:val="22"/>
          <w:szCs w:val="22"/>
        </w:rPr>
        <w:t xml:space="preserve">     _______________________         /____________________________/ </w:t>
      </w:r>
    </w:p>
    <w:p w14:paraId="76A72026" w14:textId="1E9EA7A7" w:rsidR="00734561" w:rsidRPr="002B367E" w:rsidRDefault="00734561" w:rsidP="002B367E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</w:t>
      </w:r>
      <w:r w:rsidR="00AF3698" w:rsidRPr="00AF3698">
        <w:rPr>
          <w:rFonts w:ascii="Verdana" w:hAnsi="Verdana"/>
          <w:sz w:val="22"/>
        </w:rPr>
        <w:t xml:space="preserve">   (подпись)       </w:t>
      </w:r>
      <w:r>
        <w:rPr>
          <w:rFonts w:ascii="Verdana" w:hAnsi="Verdana"/>
          <w:sz w:val="22"/>
        </w:rPr>
        <w:t xml:space="preserve">                          </w:t>
      </w:r>
      <w:r w:rsidR="002B367E">
        <w:rPr>
          <w:rFonts w:ascii="Verdana" w:hAnsi="Verdana"/>
          <w:sz w:val="22"/>
        </w:rPr>
        <w:t xml:space="preserve"> (Расшифровка подписи</w:t>
      </w:r>
    </w:p>
    <w:sectPr w:rsidR="00734561" w:rsidRPr="002B367E" w:rsidSect="002B367E">
      <w:footerReference w:type="default" r:id="rId8"/>
      <w:pgSz w:w="11900" w:h="16840"/>
      <w:pgMar w:top="851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4B4D" w14:textId="77777777" w:rsidR="00CF1D07" w:rsidRDefault="00CF1D07" w:rsidP="008C0679">
      <w:pPr>
        <w:spacing w:before="0" w:after="0"/>
      </w:pPr>
      <w:r>
        <w:separator/>
      </w:r>
    </w:p>
  </w:endnote>
  <w:endnote w:type="continuationSeparator" w:id="0">
    <w:p w14:paraId="730D8EB2" w14:textId="77777777" w:rsidR="00CF1D07" w:rsidRDefault="00CF1D07" w:rsidP="008C0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8" w:type="pct"/>
      <w:tblInd w:w="-34" w:type="dxa"/>
      <w:tblBorders>
        <w:top w:val="single" w:sz="4" w:space="0" w:color="D0D1D2"/>
        <w:left w:val="single" w:sz="4" w:space="0" w:color="D0D1D2"/>
        <w:bottom w:val="single" w:sz="4" w:space="0" w:color="D0D1D2"/>
        <w:right w:val="single" w:sz="4" w:space="0" w:color="D0D1D2"/>
        <w:insideH w:val="single" w:sz="4" w:space="0" w:color="D0D1D2"/>
        <w:insideV w:val="single" w:sz="4" w:space="0" w:color="D0D1D2"/>
      </w:tblBorders>
      <w:tblLayout w:type="fixed"/>
      <w:tblLook w:val="04A0" w:firstRow="1" w:lastRow="0" w:firstColumn="1" w:lastColumn="0" w:noHBand="0" w:noVBand="1"/>
    </w:tblPr>
    <w:tblGrid>
      <w:gridCol w:w="5109"/>
      <w:gridCol w:w="1272"/>
      <w:gridCol w:w="997"/>
      <w:gridCol w:w="1279"/>
      <w:gridCol w:w="557"/>
    </w:tblGrid>
    <w:tr w:rsidR="00CF1D07" w:rsidRPr="008C0679" w14:paraId="7DD02D4B" w14:textId="77777777" w:rsidTr="002454D4">
      <w:trPr>
        <w:trHeight w:val="602"/>
      </w:trPr>
      <w:tc>
        <w:tcPr>
          <w:tcW w:w="2773" w:type="pct"/>
          <w:vMerge w:val="restart"/>
          <w:tcBorders>
            <w:top w:val="single" w:sz="4" w:space="0" w:color="D0D1D2"/>
            <w:left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6374F069" w14:textId="2C8CDDD1" w:rsidR="00CF1D07" w:rsidRPr="008471AB" w:rsidRDefault="00CF1D07" w:rsidP="008471AB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>Перед использованием проверьте актуальность документа на сетевом диске R/Библиотека документов Аэропорта/Действующая документация Аэропорта/Положения</w:t>
          </w:r>
        </w:p>
      </w:tc>
      <w:tc>
        <w:tcPr>
          <w:tcW w:w="690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1837CF81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color w:val="3E4245"/>
              <w:sz w:val="16"/>
              <w:szCs w:val="16"/>
            </w:rPr>
            <w:t>Страница</w:t>
          </w:r>
        </w:p>
      </w:tc>
      <w:tc>
        <w:tcPr>
          <w:tcW w:w="541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302035CC" w14:textId="77777777" w:rsidR="00CF1D07" w:rsidRPr="008471AB" w:rsidRDefault="00CF1D07" w:rsidP="008C0679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begin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instrText xml:space="preserve"> PAGE </w:instrTex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separate"/>
          </w:r>
          <w:r w:rsidR="00BA5993">
            <w:rPr>
              <w:rFonts w:ascii="Verdana" w:hAnsi="Verdana"/>
              <w:b/>
              <w:noProof/>
              <w:color w:val="3E4245"/>
              <w:sz w:val="16"/>
              <w:szCs w:val="16"/>
            </w:rPr>
            <w:t>2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end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 xml:space="preserve"> из 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begin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instrText xml:space="preserve"> NUMPAGES </w:instrTex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separate"/>
          </w:r>
          <w:r w:rsidR="00BA5993">
            <w:rPr>
              <w:rFonts w:ascii="Verdana" w:hAnsi="Verdana"/>
              <w:b/>
              <w:noProof/>
              <w:color w:val="3E4245"/>
              <w:sz w:val="16"/>
              <w:szCs w:val="16"/>
            </w:rPr>
            <w:t>2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end"/>
          </w:r>
        </w:p>
      </w:tc>
      <w:tc>
        <w:tcPr>
          <w:tcW w:w="694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5EBC93D9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color w:val="3E4245"/>
              <w:sz w:val="16"/>
              <w:szCs w:val="16"/>
            </w:rPr>
            <w:t>Редакция</w:t>
          </w:r>
        </w:p>
      </w:tc>
      <w:tc>
        <w:tcPr>
          <w:tcW w:w="303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vAlign w:val="center"/>
        </w:tcPr>
        <w:p w14:paraId="0380C347" w14:textId="77777777" w:rsidR="00CF1D07" w:rsidRPr="008471AB" w:rsidRDefault="00CF1D07" w:rsidP="008C0679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>01</w:t>
          </w:r>
        </w:p>
      </w:tc>
    </w:tr>
    <w:tr w:rsidR="00CF1D07" w:rsidRPr="008C0679" w14:paraId="672BB258" w14:textId="77777777" w:rsidTr="002454D4">
      <w:trPr>
        <w:trHeight w:val="603"/>
      </w:trPr>
      <w:tc>
        <w:tcPr>
          <w:tcW w:w="2773" w:type="pct"/>
          <w:vMerge/>
          <w:tcBorders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</w:tcPr>
        <w:p w14:paraId="3666806C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</w:p>
      </w:tc>
      <w:tc>
        <w:tcPr>
          <w:tcW w:w="690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1559718D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color w:val="3E4245"/>
              <w:sz w:val="16"/>
              <w:szCs w:val="16"/>
            </w:rPr>
            <w:t>Page</w:t>
          </w:r>
        </w:p>
      </w:tc>
      <w:tc>
        <w:tcPr>
          <w:tcW w:w="541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2365D82F" w14:textId="77777777" w:rsidR="00CF1D07" w:rsidRPr="008471AB" w:rsidRDefault="00CF1D07" w:rsidP="008C0679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begin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instrText xml:space="preserve"> PAGE </w:instrTex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separate"/>
          </w:r>
          <w:r w:rsidR="00BA5993">
            <w:rPr>
              <w:rFonts w:ascii="Verdana" w:hAnsi="Verdana"/>
              <w:b/>
              <w:noProof/>
              <w:color w:val="3E4245"/>
              <w:sz w:val="16"/>
              <w:szCs w:val="16"/>
            </w:rPr>
            <w:t>2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end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 xml:space="preserve"> of 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begin"/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instrText xml:space="preserve"> NUMPAGES </w:instrTex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separate"/>
          </w:r>
          <w:r w:rsidR="00BA5993">
            <w:rPr>
              <w:rFonts w:ascii="Verdana" w:hAnsi="Verdana"/>
              <w:b/>
              <w:noProof/>
              <w:color w:val="3E4245"/>
              <w:sz w:val="16"/>
              <w:szCs w:val="16"/>
            </w:rPr>
            <w:t>2</w:t>
          </w: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fldChar w:fldCharType="end"/>
          </w:r>
        </w:p>
      </w:tc>
      <w:tc>
        <w:tcPr>
          <w:tcW w:w="694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shd w:val="clear" w:color="auto" w:fill="auto"/>
          <w:vAlign w:val="center"/>
        </w:tcPr>
        <w:p w14:paraId="15235220" w14:textId="77777777" w:rsidR="00CF1D07" w:rsidRPr="008471AB" w:rsidRDefault="00CF1D07" w:rsidP="008C0679">
          <w:pPr>
            <w:pStyle w:val="aa"/>
            <w:rPr>
              <w:rFonts w:ascii="Verdana" w:hAnsi="Verdana"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color w:val="3E4245"/>
              <w:sz w:val="16"/>
              <w:szCs w:val="16"/>
            </w:rPr>
            <w:t>Edition</w:t>
          </w:r>
        </w:p>
      </w:tc>
      <w:tc>
        <w:tcPr>
          <w:tcW w:w="303" w:type="pct"/>
          <w:tcBorders>
            <w:top w:val="single" w:sz="4" w:space="0" w:color="D0D1D2"/>
            <w:left w:val="single" w:sz="4" w:space="0" w:color="D0D1D2"/>
            <w:bottom w:val="single" w:sz="4" w:space="0" w:color="D0D1D2"/>
            <w:right w:val="single" w:sz="4" w:space="0" w:color="D0D1D2"/>
          </w:tcBorders>
          <w:vAlign w:val="center"/>
        </w:tcPr>
        <w:p w14:paraId="0712614E" w14:textId="77777777" w:rsidR="00CF1D07" w:rsidRPr="008471AB" w:rsidRDefault="00CF1D07" w:rsidP="008C0679">
          <w:pPr>
            <w:pStyle w:val="aa"/>
            <w:rPr>
              <w:rFonts w:ascii="Verdana" w:hAnsi="Verdana"/>
              <w:b/>
              <w:color w:val="3E4245"/>
              <w:sz w:val="16"/>
              <w:szCs w:val="16"/>
            </w:rPr>
          </w:pPr>
          <w:r w:rsidRPr="008471AB">
            <w:rPr>
              <w:rFonts w:ascii="Verdana" w:hAnsi="Verdana"/>
              <w:b/>
              <w:color w:val="3E4245"/>
              <w:sz w:val="16"/>
              <w:szCs w:val="16"/>
            </w:rPr>
            <w:t>01</w:t>
          </w:r>
        </w:p>
      </w:tc>
    </w:tr>
  </w:tbl>
  <w:p w14:paraId="1265BEFA" w14:textId="77777777" w:rsidR="00CF1D07" w:rsidRPr="008C0679" w:rsidRDefault="00CF1D07" w:rsidP="008C0679">
    <w:pPr>
      <w:pStyle w:val="aa"/>
      <w:rPr>
        <w:rFonts w:ascii="Verdana" w:hAnsi="Verdana"/>
        <w:color w:val="3E424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133C7" w14:textId="77777777" w:rsidR="00CF1D07" w:rsidRDefault="00CF1D07" w:rsidP="008C0679">
      <w:pPr>
        <w:spacing w:before="0" w:after="0"/>
      </w:pPr>
      <w:r>
        <w:separator/>
      </w:r>
    </w:p>
  </w:footnote>
  <w:footnote w:type="continuationSeparator" w:id="0">
    <w:p w14:paraId="11789C98" w14:textId="77777777" w:rsidR="00CF1D07" w:rsidRDefault="00CF1D07" w:rsidP="008C0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042"/>
    <w:multiLevelType w:val="hybridMultilevel"/>
    <w:tmpl w:val="D5A827A0"/>
    <w:lvl w:ilvl="0" w:tplc="3962F4A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40D"/>
    <w:multiLevelType w:val="multilevel"/>
    <w:tmpl w:val="DF7E61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7D5770"/>
    <w:multiLevelType w:val="multilevel"/>
    <w:tmpl w:val="111EF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541464E"/>
    <w:multiLevelType w:val="hybridMultilevel"/>
    <w:tmpl w:val="8432F1B4"/>
    <w:lvl w:ilvl="0" w:tplc="8752F1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33873"/>
    <w:multiLevelType w:val="hybridMultilevel"/>
    <w:tmpl w:val="AEB4C484"/>
    <w:lvl w:ilvl="0" w:tplc="9B7434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3B21B50">
      <w:start w:val="1"/>
      <w:numFmt w:val="decimal"/>
      <w:lvlText w:val="1.%2"/>
      <w:lvlJc w:val="left"/>
      <w:pPr>
        <w:ind w:left="2149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F00BBC"/>
    <w:multiLevelType w:val="hybridMultilevel"/>
    <w:tmpl w:val="CC7A12DE"/>
    <w:lvl w:ilvl="0" w:tplc="13B21B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1508"/>
    <w:multiLevelType w:val="multilevel"/>
    <w:tmpl w:val="EBFCA9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B904C99"/>
    <w:multiLevelType w:val="hybridMultilevel"/>
    <w:tmpl w:val="2F8ED4D2"/>
    <w:lvl w:ilvl="0" w:tplc="23F86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18D4"/>
    <w:multiLevelType w:val="multilevel"/>
    <w:tmpl w:val="06DC71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56C7FD7"/>
    <w:multiLevelType w:val="multilevel"/>
    <w:tmpl w:val="6780EE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17863094"/>
    <w:multiLevelType w:val="multilevel"/>
    <w:tmpl w:val="72300B9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78A301F"/>
    <w:multiLevelType w:val="hybridMultilevel"/>
    <w:tmpl w:val="C048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F4E37"/>
    <w:multiLevelType w:val="hybridMultilevel"/>
    <w:tmpl w:val="3A9CD506"/>
    <w:lvl w:ilvl="0" w:tplc="5AFE28F2">
      <w:start w:val="1"/>
      <w:numFmt w:val="decimal"/>
      <w:lvlText w:val="%1."/>
      <w:lvlJc w:val="left"/>
      <w:pPr>
        <w:ind w:left="109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11" w:hanging="360"/>
      </w:pPr>
    </w:lvl>
    <w:lvl w:ilvl="2" w:tplc="0419001B">
      <w:start w:val="1"/>
      <w:numFmt w:val="lowerRoman"/>
      <w:lvlText w:val="%3."/>
      <w:lvlJc w:val="right"/>
      <w:pPr>
        <w:ind w:left="2531" w:hanging="180"/>
      </w:pPr>
    </w:lvl>
    <w:lvl w:ilvl="3" w:tplc="0419000F">
      <w:start w:val="1"/>
      <w:numFmt w:val="decimal"/>
      <w:lvlText w:val="%4."/>
      <w:lvlJc w:val="left"/>
      <w:pPr>
        <w:ind w:left="3251" w:hanging="360"/>
      </w:pPr>
    </w:lvl>
    <w:lvl w:ilvl="4" w:tplc="04190019">
      <w:start w:val="1"/>
      <w:numFmt w:val="lowerLetter"/>
      <w:lvlText w:val="%5."/>
      <w:lvlJc w:val="left"/>
      <w:pPr>
        <w:ind w:left="3971" w:hanging="360"/>
      </w:pPr>
    </w:lvl>
    <w:lvl w:ilvl="5" w:tplc="0419001B">
      <w:start w:val="1"/>
      <w:numFmt w:val="lowerRoman"/>
      <w:lvlText w:val="%6."/>
      <w:lvlJc w:val="right"/>
      <w:pPr>
        <w:ind w:left="4691" w:hanging="180"/>
      </w:pPr>
    </w:lvl>
    <w:lvl w:ilvl="6" w:tplc="0419000F">
      <w:start w:val="1"/>
      <w:numFmt w:val="decimal"/>
      <w:lvlText w:val="%7."/>
      <w:lvlJc w:val="left"/>
      <w:pPr>
        <w:ind w:left="5411" w:hanging="360"/>
      </w:pPr>
    </w:lvl>
    <w:lvl w:ilvl="7" w:tplc="04190019">
      <w:start w:val="1"/>
      <w:numFmt w:val="lowerLetter"/>
      <w:lvlText w:val="%8."/>
      <w:lvlJc w:val="left"/>
      <w:pPr>
        <w:ind w:left="6131" w:hanging="360"/>
      </w:pPr>
    </w:lvl>
    <w:lvl w:ilvl="8" w:tplc="0419001B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18F8284A"/>
    <w:multiLevelType w:val="hybridMultilevel"/>
    <w:tmpl w:val="62AE0C7C"/>
    <w:lvl w:ilvl="0" w:tplc="1A20C6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15A3C"/>
    <w:multiLevelType w:val="hybridMultilevel"/>
    <w:tmpl w:val="7778AF30"/>
    <w:lvl w:ilvl="0" w:tplc="9B7434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456EE7C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BBD4CE9"/>
    <w:multiLevelType w:val="hybridMultilevel"/>
    <w:tmpl w:val="498A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040D6"/>
    <w:multiLevelType w:val="hybridMultilevel"/>
    <w:tmpl w:val="0EE49F3E"/>
    <w:lvl w:ilvl="0" w:tplc="E5160E32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6053F"/>
    <w:multiLevelType w:val="multilevel"/>
    <w:tmpl w:val="33FEECC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8" w15:restartNumberingAfterBreak="0">
    <w:nsid w:val="21753031"/>
    <w:multiLevelType w:val="hybridMultilevel"/>
    <w:tmpl w:val="FDC2B3F2"/>
    <w:lvl w:ilvl="0" w:tplc="46CA4A7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C6E93"/>
    <w:multiLevelType w:val="multilevel"/>
    <w:tmpl w:val="4CAA787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26C056D8"/>
    <w:multiLevelType w:val="hybridMultilevel"/>
    <w:tmpl w:val="6D109F40"/>
    <w:lvl w:ilvl="0" w:tplc="688C44A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E1F97"/>
    <w:multiLevelType w:val="multilevel"/>
    <w:tmpl w:val="1C0C3A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2BB1633A"/>
    <w:multiLevelType w:val="multilevel"/>
    <w:tmpl w:val="E056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2E3B5C4D"/>
    <w:multiLevelType w:val="multilevel"/>
    <w:tmpl w:val="BC94E94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</w:rPr>
    </w:lvl>
  </w:abstractNum>
  <w:abstractNum w:abstractNumId="24" w15:restartNumberingAfterBreak="0">
    <w:nsid w:val="2FF754E3"/>
    <w:multiLevelType w:val="multilevel"/>
    <w:tmpl w:val="A7DE62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32E00892"/>
    <w:multiLevelType w:val="hybridMultilevel"/>
    <w:tmpl w:val="172E9AEC"/>
    <w:lvl w:ilvl="0" w:tplc="456EE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B3AB1"/>
    <w:multiLevelType w:val="multilevel"/>
    <w:tmpl w:val="D5640B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32" w:hanging="2520"/>
      </w:pPr>
      <w:rPr>
        <w:rFonts w:hint="default"/>
      </w:rPr>
    </w:lvl>
  </w:abstractNum>
  <w:abstractNum w:abstractNumId="27" w15:restartNumberingAfterBreak="0">
    <w:nsid w:val="34223248"/>
    <w:multiLevelType w:val="hybridMultilevel"/>
    <w:tmpl w:val="A8F0917C"/>
    <w:lvl w:ilvl="0" w:tplc="3F3C43DC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A1469"/>
    <w:multiLevelType w:val="hybridMultilevel"/>
    <w:tmpl w:val="653640C0"/>
    <w:lvl w:ilvl="0" w:tplc="6C3CD274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A16EE"/>
    <w:multiLevelType w:val="multilevel"/>
    <w:tmpl w:val="45FAF1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3F4A3207"/>
    <w:multiLevelType w:val="hybridMultilevel"/>
    <w:tmpl w:val="C666C048"/>
    <w:lvl w:ilvl="0" w:tplc="1BA26FFE">
      <w:start w:val="3"/>
      <w:numFmt w:val="decimal"/>
      <w:lvlText w:val="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07B63"/>
    <w:multiLevelType w:val="multilevel"/>
    <w:tmpl w:val="0E68F34A"/>
    <w:lvl w:ilvl="0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2" w15:restartNumberingAfterBreak="0">
    <w:nsid w:val="43E86101"/>
    <w:multiLevelType w:val="hybridMultilevel"/>
    <w:tmpl w:val="722687AA"/>
    <w:lvl w:ilvl="0" w:tplc="BA2A937C">
      <w:start w:val="4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F63AB"/>
    <w:multiLevelType w:val="multilevel"/>
    <w:tmpl w:val="A3D01388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4" w15:restartNumberingAfterBreak="0">
    <w:nsid w:val="490912FE"/>
    <w:multiLevelType w:val="multilevel"/>
    <w:tmpl w:val="AE50C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5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5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5"/>
      </w:rPr>
    </w:lvl>
  </w:abstractNum>
  <w:abstractNum w:abstractNumId="35" w15:restartNumberingAfterBreak="0">
    <w:nsid w:val="4CAE78B1"/>
    <w:multiLevelType w:val="hybridMultilevel"/>
    <w:tmpl w:val="D6B2E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E0505"/>
    <w:multiLevelType w:val="multilevel"/>
    <w:tmpl w:val="63BC9C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56FF3B9C"/>
    <w:multiLevelType w:val="hybridMultilevel"/>
    <w:tmpl w:val="C5C4691E"/>
    <w:lvl w:ilvl="0" w:tplc="8E5E42FA">
      <w:start w:val="1"/>
      <w:numFmt w:val="decimal"/>
      <w:lvlText w:val="%1)"/>
      <w:lvlJc w:val="left"/>
      <w:pPr>
        <w:tabs>
          <w:tab w:val="num" w:pos="1278"/>
        </w:tabs>
        <w:ind w:left="1278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5F6D1190"/>
    <w:multiLevelType w:val="hybridMultilevel"/>
    <w:tmpl w:val="9C0A9CF4"/>
    <w:lvl w:ilvl="0" w:tplc="94CE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C37E9"/>
    <w:multiLevelType w:val="hybridMultilevel"/>
    <w:tmpl w:val="66EE4D42"/>
    <w:lvl w:ilvl="0" w:tplc="9B7434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2645349"/>
    <w:multiLevelType w:val="hybridMultilevel"/>
    <w:tmpl w:val="FBEACC0C"/>
    <w:lvl w:ilvl="0" w:tplc="8604DE54">
      <w:start w:val="1"/>
      <w:numFmt w:val="decimal"/>
      <w:lvlText w:val="1.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564762"/>
    <w:multiLevelType w:val="multilevel"/>
    <w:tmpl w:val="7C761C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2AF7C78"/>
    <w:multiLevelType w:val="hybridMultilevel"/>
    <w:tmpl w:val="CF1882BE"/>
    <w:lvl w:ilvl="0" w:tplc="0246B672">
      <w:start w:val="1"/>
      <w:numFmt w:val="decimal"/>
      <w:lvlText w:val="1.%1"/>
      <w:lvlJc w:val="left"/>
      <w:pPr>
        <w:ind w:left="356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E23CF"/>
    <w:multiLevelType w:val="hybridMultilevel"/>
    <w:tmpl w:val="C4C44CB2"/>
    <w:lvl w:ilvl="0" w:tplc="9B743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2D01000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42063"/>
    <w:multiLevelType w:val="multilevel"/>
    <w:tmpl w:val="67882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</w:rPr>
    </w:lvl>
  </w:abstractNum>
  <w:abstractNum w:abstractNumId="45" w15:restartNumberingAfterBreak="0">
    <w:nsid w:val="7C1D29DF"/>
    <w:multiLevelType w:val="hybridMultilevel"/>
    <w:tmpl w:val="E80009FE"/>
    <w:lvl w:ilvl="0" w:tplc="F8A4303C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9"/>
  </w:num>
  <w:num w:numId="6">
    <w:abstractNumId w:val="14"/>
  </w:num>
  <w:num w:numId="7">
    <w:abstractNumId w:val="25"/>
  </w:num>
  <w:num w:numId="8">
    <w:abstractNumId w:val="4"/>
  </w:num>
  <w:num w:numId="9">
    <w:abstractNumId w:val="42"/>
  </w:num>
  <w:num w:numId="10">
    <w:abstractNumId w:val="32"/>
  </w:num>
  <w:num w:numId="11">
    <w:abstractNumId w:val="18"/>
  </w:num>
  <w:num w:numId="12">
    <w:abstractNumId w:val="0"/>
  </w:num>
  <w:num w:numId="13">
    <w:abstractNumId w:val="17"/>
  </w:num>
  <w:num w:numId="14">
    <w:abstractNumId w:val="20"/>
  </w:num>
  <w:num w:numId="15">
    <w:abstractNumId w:val="28"/>
  </w:num>
  <w:num w:numId="16">
    <w:abstractNumId w:val="31"/>
  </w:num>
  <w:num w:numId="17">
    <w:abstractNumId w:val="19"/>
  </w:num>
  <w:num w:numId="18">
    <w:abstractNumId w:val="3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7"/>
  </w:num>
  <w:num w:numId="26">
    <w:abstractNumId w:val="3"/>
  </w:num>
  <w:num w:numId="27">
    <w:abstractNumId w:val="30"/>
  </w:num>
  <w:num w:numId="28">
    <w:abstractNumId w:val="13"/>
  </w:num>
  <w:num w:numId="29">
    <w:abstractNumId w:val="45"/>
  </w:num>
  <w:num w:numId="30">
    <w:abstractNumId w:val="40"/>
  </w:num>
  <w:num w:numId="31">
    <w:abstractNumId w:val="26"/>
  </w:num>
  <w:num w:numId="32">
    <w:abstractNumId w:val="1"/>
  </w:num>
  <w:num w:numId="33">
    <w:abstractNumId w:val="5"/>
  </w:num>
  <w:num w:numId="34">
    <w:abstractNumId w:val="21"/>
  </w:num>
  <w:num w:numId="35">
    <w:abstractNumId w:val="6"/>
  </w:num>
  <w:num w:numId="36">
    <w:abstractNumId w:val="23"/>
  </w:num>
  <w:num w:numId="37">
    <w:abstractNumId w:val="24"/>
  </w:num>
  <w:num w:numId="38">
    <w:abstractNumId w:val="9"/>
  </w:num>
  <w:num w:numId="39">
    <w:abstractNumId w:val="41"/>
  </w:num>
  <w:num w:numId="40">
    <w:abstractNumId w:val="36"/>
  </w:num>
  <w:num w:numId="41">
    <w:abstractNumId w:val="38"/>
  </w:num>
  <w:num w:numId="42">
    <w:abstractNumId w:val="7"/>
  </w:num>
  <w:num w:numId="43">
    <w:abstractNumId w:val="44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79"/>
    <w:rsid w:val="00025EA0"/>
    <w:rsid w:val="0008318A"/>
    <w:rsid w:val="000933EE"/>
    <w:rsid w:val="00095257"/>
    <w:rsid w:val="000B76F4"/>
    <w:rsid w:val="000D6B88"/>
    <w:rsid w:val="000F1477"/>
    <w:rsid w:val="000F67BB"/>
    <w:rsid w:val="00112ED3"/>
    <w:rsid w:val="001214CE"/>
    <w:rsid w:val="00183A9D"/>
    <w:rsid w:val="00186087"/>
    <w:rsid w:val="001871DC"/>
    <w:rsid w:val="001A1EEB"/>
    <w:rsid w:val="001A4829"/>
    <w:rsid w:val="002052C3"/>
    <w:rsid w:val="0020597B"/>
    <w:rsid w:val="00211DE1"/>
    <w:rsid w:val="00225177"/>
    <w:rsid w:val="002454D4"/>
    <w:rsid w:val="0025282C"/>
    <w:rsid w:val="00255872"/>
    <w:rsid w:val="00255900"/>
    <w:rsid w:val="00262939"/>
    <w:rsid w:val="00275AF3"/>
    <w:rsid w:val="00280FD3"/>
    <w:rsid w:val="00283D13"/>
    <w:rsid w:val="002857BA"/>
    <w:rsid w:val="00292206"/>
    <w:rsid w:val="00296252"/>
    <w:rsid w:val="002A221A"/>
    <w:rsid w:val="002A377C"/>
    <w:rsid w:val="002B26F8"/>
    <w:rsid w:val="002B367E"/>
    <w:rsid w:val="002B6E37"/>
    <w:rsid w:val="003158D2"/>
    <w:rsid w:val="0034084A"/>
    <w:rsid w:val="00353115"/>
    <w:rsid w:val="0035532C"/>
    <w:rsid w:val="003D2AE5"/>
    <w:rsid w:val="003D5D20"/>
    <w:rsid w:val="00417FA8"/>
    <w:rsid w:val="00433F64"/>
    <w:rsid w:val="00446737"/>
    <w:rsid w:val="004521C4"/>
    <w:rsid w:val="004551BF"/>
    <w:rsid w:val="004B5951"/>
    <w:rsid w:val="004C0EA8"/>
    <w:rsid w:val="004F51F3"/>
    <w:rsid w:val="004F7BC2"/>
    <w:rsid w:val="00512C31"/>
    <w:rsid w:val="005146E1"/>
    <w:rsid w:val="00544134"/>
    <w:rsid w:val="00587B58"/>
    <w:rsid w:val="00592BEB"/>
    <w:rsid w:val="005D38AC"/>
    <w:rsid w:val="006053BD"/>
    <w:rsid w:val="006063E8"/>
    <w:rsid w:val="00613331"/>
    <w:rsid w:val="00626B75"/>
    <w:rsid w:val="00641B3C"/>
    <w:rsid w:val="006A1629"/>
    <w:rsid w:val="006A1BF9"/>
    <w:rsid w:val="0070550B"/>
    <w:rsid w:val="00734561"/>
    <w:rsid w:val="00735179"/>
    <w:rsid w:val="007377A5"/>
    <w:rsid w:val="00745C22"/>
    <w:rsid w:val="00754154"/>
    <w:rsid w:val="007A06A6"/>
    <w:rsid w:val="007D188F"/>
    <w:rsid w:val="007E7251"/>
    <w:rsid w:val="008471AB"/>
    <w:rsid w:val="008856A7"/>
    <w:rsid w:val="00890C4C"/>
    <w:rsid w:val="008C0679"/>
    <w:rsid w:val="008E4363"/>
    <w:rsid w:val="00922851"/>
    <w:rsid w:val="00922DA0"/>
    <w:rsid w:val="00941D40"/>
    <w:rsid w:val="00947B42"/>
    <w:rsid w:val="00997363"/>
    <w:rsid w:val="009A1A9B"/>
    <w:rsid w:val="009A47F4"/>
    <w:rsid w:val="009B5759"/>
    <w:rsid w:val="009C5792"/>
    <w:rsid w:val="009C6B13"/>
    <w:rsid w:val="009E4F0B"/>
    <w:rsid w:val="00A516EB"/>
    <w:rsid w:val="00A61903"/>
    <w:rsid w:val="00A70CAD"/>
    <w:rsid w:val="00A73DF6"/>
    <w:rsid w:val="00A8048B"/>
    <w:rsid w:val="00A83009"/>
    <w:rsid w:val="00AA3868"/>
    <w:rsid w:val="00AE103C"/>
    <w:rsid w:val="00AF3698"/>
    <w:rsid w:val="00B346FF"/>
    <w:rsid w:val="00B35F05"/>
    <w:rsid w:val="00B87427"/>
    <w:rsid w:val="00B87814"/>
    <w:rsid w:val="00B96543"/>
    <w:rsid w:val="00BA3442"/>
    <w:rsid w:val="00BA5993"/>
    <w:rsid w:val="00BB19D6"/>
    <w:rsid w:val="00BC6746"/>
    <w:rsid w:val="00BD121F"/>
    <w:rsid w:val="00C05D9A"/>
    <w:rsid w:val="00C06A78"/>
    <w:rsid w:val="00C33708"/>
    <w:rsid w:val="00C5268D"/>
    <w:rsid w:val="00C63975"/>
    <w:rsid w:val="00C655A8"/>
    <w:rsid w:val="00C73F0C"/>
    <w:rsid w:val="00C85CCB"/>
    <w:rsid w:val="00C86D77"/>
    <w:rsid w:val="00C95354"/>
    <w:rsid w:val="00CA0240"/>
    <w:rsid w:val="00CD1A8E"/>
    <w:rsid w:val="00CF1D07"/>
    <w:rsid w:val="00CF4005"/>
    <w:rsid w:val="00D1753D"/>
    <w:rsid w:val="00D341D4"/>
    <w:rsid w:val="00D46C9E"/>
    <w:rsid w:val="00DC5BF3"/>
    <w:rsid w:val="00DD3A57"/>
    <w:rsid w:val="00DE6550"/>
    <w:rsid w:val="00E0524A"/>
    <w:rsid w:val="00E22DA8"/>
    <w:rsid w:val="00E27DD5"/>
    <w:rsid w:val="00E37AA8"/>
    <w:rsid w:val="00E570CE"/>
    <w:rsid w:val="00E62BA5"/>
    <w:rsid w:val="00E87E72"/>
    <w:rsid w:val="00EC589A"/>
    <w:rsid w:val="00ED34C4"/>
    <w:rsid w:val="00EF4B7A"/>
    <w:rsid w:val="00F1743C"/>
    <w:rsid w:val="00F41F87"/>
    <w:rsid w:val="00F52F7C"/>
    <w:rsid w:val="00F57B56"/>
    <w:rsid w:val="00F84696"/>
    <w:rsid w:val="00FA087D"/>
    <w:rsid w:val="00FA2BE9"/>
    <w:rsid w:val="00FA68AA"/>
    <w:rsid w:val="00FB0A0C"/>
    <w:rsid w:val="00FD6F9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59BFE"/>
  <w15:docId w15:val="{1ECCD65F-8C35-4730-9099-E7E76F6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aj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3"/>
    <w:pPr>
      <w:spacing w:before="120" w:after="200"/>
    </w:pPr>
    <w:rPr>
      <w:rFonts w:ascii="Times New Roman" w:hAnsi="Times New Roman" w:cstheme="majorBidi"/>
      <w:szCs w:val="22"/>
    </w:rPr>
  </w:style>
  <w:style w:type="paragraph" w:styleId="1">
    <w:name w:val="heading 1"/>
    <w:basedOn w:val="a"/>
    <w:next w:val="a"/>
    <w:link w:val="10"/>
    <w:qFormat/>
    <w:rsid w:val="007377A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06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rsid w:val="008C0679"/>
    <w:rPr>
      <w:rFonts w:ascii="Times New Roman" w:hAnsi="Times New Roman" w:cstheme="majorBidi"/>
      <w:szCs w:val="22"/>
    </w:rPr>
  </w:style>
  <w:style w:type="paragraph" w:styleId="a5">
    <w:name w:val="footer"/>
    <w:basedOn w:val="a"/>
    <w:link w:val="a6"/>
    <w:uiPriority w:val="99"/>
    <w:unhideWhenUsed/>
    <w:rsid w:val="008C06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C0679"/>
    <w:rPr>
      <w:rFonts w:ascii="Times New Roman" w:hAnsi="Times New Roman" w:cstheme="majorBid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679"/>
    <w:pPr>
      <w:spacing w:before="0" w:after="0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679"/>
    <w:rPr>
      <w:rFonts w:ascii="Lucida Grande CY" w:hAnsi="Lucida Grande CY" w:cs="Lucida Grande CY"/>
      <w:sz w:val="18"/>
      <w:szCs w:val="18"/>
    </w:rPr>
  </w:style>
  <w:style w:type="table" w:styleId="a9">
    <w:name w:val="Table Grid"/>
    <w:basedOn w:val="a1"/>
    <w:uiPriority w:val="59"/>
    <w:rsid w:val="008C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C0679"/>
    <w:rPr>
      <w:rFonts w:ascii="Times New Roman" w:hAnsi="Times New Roman" w:cstheme="majorBidi"/>
      <w:szCs w:val="22"/>
    </w:rPr>
  </w:style>
  <w:style w:type="paragraph" w:styleId="ab">
    <w:name w:val="Body Text"/>
    <w:basedOn w:val="a"/>
    <w:link w:val="ac"/>
    <w:rsid w:val="00C86D77"/>
    <w:pPr>
      <w:spacing w:before="0" w:after="120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86D7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1">
    <w:name w:val="Обычный1"/>
    <w:rsid w:val="00F1743C"/>
    <w:pPr>
      <w:widowControl w:val="0"/>
      <w:ind w:left="240" w:firstLine="5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d">
    <w:name w:val="Strong"/>
    <w:basedOn w:val="a0"/>
    <w:uiPriority w:val="22"/>
    <w:qFormat/>
    <w:rsid w:val="009A1A9B"/>
    <w:rPr>
      <w:b/>
      <w:bCs/>
    </w:rPr>
  </w:style>
  <w:style w:type="paragraph" w:styleId="ae">
    <w:name w:val="List Paragraph"/>
    <w:basedOn w:val="a"/>
    <w:uiPriority w:val="34"/>
    <w:qFormat/>
    <w:rsid w:val="008471A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377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7A5"/>
    <w:rPr>
      <w:rFonts w:ascii="Times New Roman" w:hAnsi="Times New Roman" w:cstheme="majorBidi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7377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7A5"/>
    <w:rPr>
      <w:rFonts w:ascii="Times New Roman" w:hAnsi="Times New Roman" w:cstheme="majorBidi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737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77A5"/>
    <w:rPr>
      <w:rFonts w:ascii="Times New Roman" w:hAnsi="Times New Roman" w:cstheme="majorBidi"/>
      <w:sz w:val="16"/>
      <w:szCs w:val="16"/>
    </w:rPr>
  </w:style>
  <w:style w:type="character" w:customStyle="1" w:styleId="10">
    <w:name w:val="Заголовок 1 Знак"/>
    <w:basedOn w:val="a0"/>
    <w:link w:val="1"/>
    <w:rsid w:val="007377A5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377A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377A5"/>
    <w:rPr>
      <w:rFonts w:ascii="Times New Roman" w:hAnsi="Times New Roman" w:cstheme="majorBidi"/>
      <w:szCs w:val="22"/>
    </w:rPr>
  </w:style>
  <w:style w:type="paragraph" w:customStyle="1" w:styleId="Default">
    <w:name w:val="Default"/>
    <w:uiPriority w:val="99"/>
    <w:rsid w:val="007377A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23">
    <w:name w:val="List 2"/>
    <w:basedOn w:val="a"/>
    <w:semiHidden/>
    <w:unhideWhenUsed/>
    <w:rsid w:val="007377A5"/>
    <w:pPr>
      <w:spacing w:before="0" w:after="0"/>
      <w:ind w:left="566" w:hanging="283"/>
    </w:pPr>
    <w:rPr>
      <w:rFonts w:eastAsia="Times New Roman" w:cs="Times New Roman"/>
      <w:sz w:val="20"/>
      <w:szCs w:val="20"/>
    </w:rPr>
  </w:style>
  <w:style w:type="paragraph" w:styleId="af1">
    <w:name w:val="Subtitle"/>
    <w:basedOn w:val="a"/>
    <w:next w:val="a"/>
    <w:link w:val="af2"/>
    <w:qFormat/>
    <w:rsid w:val="007377A5"/>
    <w:pPr>
      <w:spacing w:before="0" w:after="0"/>
    </w:pPr>
    <w:rPr>
      <w:rFonts w:ascii="Calibri Light" w:eastAsia="Times New Roman" w:hAnsi="Calibri Light" w:cs="Times New Roman"/>
      <w:i/>
      <w:iCs/>
      <w:color w:val="5B9BD5"/>
      <w:spacing w:val="15"/>
      <w:szCs w:val="24"/>
      <w:lang w:val="x-none" w:eastAsia="x-none"/>
    </w:rPr>
  </w:style>
  <w:style w:type="character" w:customStyle="1" w:styleId="af2">
    <w:name w:val="Подзаголовок Знак"/>
    <w:basedOn w:val="a0"/>
    <w:link w:val="af1"/>
    <w:rsid w:val="007377A5"/>
    <w:rPr>
      <w:rFonts w:ascii="Calibri Light" w:eastAsia="Times New Roman" w:hAnsi="Calibri Light" w:cs="Times New Roman"/>
      <w:i/>
      <w:iCs/>
      <w:color w:val="5B9BD5"/>
      <w:spacing w:val="15"/>
      <w:lang w:val="x-none" w:eastAsia="x-none"/>
    </w:rPr>
  </w:style>
  <w:style w:type="paragraph" w:customStyle="1" w:styleId="ConsNormal">
    <w:name w:val="ConsNormal"/>
    <w:rsid w:val="007377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Normal1">
    <w:name w:val="Normal1"/>
    <w:uiPriority w:val="99"/>
    <w:rsid w:val="00BA3442"/>
    <w:pPr>
      <w:widowControl w:val="0"/>
      <w:suppressAutoHyphens/>
      <w:spacing w:line="336" w:lineRule="auto"/>
      <w:ind w:left="1040" w:hanging="36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en-US"/>
    </w:rPr>
  </w:style>
  <w:style w:type="character" w:styleId="af3">
    <w:name w:val="annotation reference"/>
    <w:basedOn w:val="a0"/>
    <w:uiPriority w:val="99"/>
    <w:semiHidden/>
    <w:unhideWhenUsed/>
    <w:rsid w:val="0054413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4413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44134"/>
    <w:rPr>
      <w:rFonts w:ascii="Times New Roman" w:hAnsi="Times New Roman" w:cstheme="majorBid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413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44134"/>
    <w:rPr>
      <w:rFonts w:ascii="Times New Roman" w:hAnsi="Times New Roman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9A8F-53C1-479B-9507-70BE8901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Гречко Екатерина Николаевна</cp:lastModifiedBy>
  <cp:revision>14</cp:revision>
  <cp:lastPrinted>2019-03-20T03:35:00Z</cp:lastPrinted>
  <dcterms:created xsi:type="dcterms:W3CDTF">2019-03-06T13:00:00Z</dcterms:created>
  <dcterms:modified xsi:type="dcterms:W3CDTF">2024-06-10T01:01:00Z</dcterms:modified>
</cp:coreProperties>
</file>