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43C34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2EA67C5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3FD138F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r w:rsidR="00F67340">
        <w:rPr>
          <w:sz w:val="24"/>
          <w:szCs w:val="24"/>
        </w:rPr>
        <w:t>Авиатерминал</w:t>
      </w:r>
      <w:r w:rsidR="008722B7">
        <w:rPr>
          <w:sz w:val="24"/>
          <w:szCs w:val="24"/>
        </w:rPr>
        <w:t>»</w:t>
      </w:r>
    </w:p>
    <w:p w14:paraId="5EE43BC0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74D516A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DD3FA9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384028C6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10691231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401AC611" w14:textId="09EC06ED" w:rsidR="00D6248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B506C8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D62486">
        <w:rPr>
          <w:sz w:val="24"/>
          <w:szCs w:val="24"/>
        </w:rPr>
        <w:t>4</w:t>
      </w:r>
      <w:r w:rsidR="004D2280">
        <w:rPr>
          <w:sz w:val="24"/>
          <w:szCs w:val="24"/>
        </w:rPr>
        <w:t>-202</w:t>
      </w:r>
      <w:r w:rsidR="00D62486">
        <w:rPr>
          <w:sz w:val="24"/>
          <w:szCs w:val="24"/>
        </w:rPr>
        <w:t>5</w:t>
      </w:r>
      <w:bookmarkStart w:id="0" w:name="_GoBack"/>
      <w:bookmarkEnd w:id="0"/>
    </w:p>
    <w:p w14:paraId="50B0351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12F1E46A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r w:rsidR="00F67340">
        <w:rPr>
          <w:sz w:val="24"/>
          <w:szCs w:val="24"/>
        </w:rPr>
        <w:t>Авиатерминал</w:t>
      </w:r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Кондратчик Ю.К.</w:t>
      </w:r>
      <w:r w:rsidR="008722B7" w:rsidRPr="008722B7">
        <w:rPr>
          <w:sz w:val="24"/>
          <w:szCs w:val="24"/>
        </w:rPr>
        <w:t>, тел (4212) 26-20-01</w:t>
      </w:r>
    </w:p>
    <w:p w14:paraId="64D4724C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531CBDD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69408EF3" w14:textId="77777777" w:rsidTr="009D221A">
        <w:trPr>
          <w:cantSplit/>
        </w:trPr>
        <w:tc>
          <w:tcPr>
            <w:tcW w:w="454" w:type="dxa"/>
            <w:vMerge w:val="restart"/>
          </w:tcPr>
          <w:p w14:paraId="2266B999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9EAF407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5A09B65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D7625EB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5899730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1DD9D8C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7DF1AF77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E55D7E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26AAB6B6" w14:textId="77777777" w:rsidTr="009D221A">
        <w:trPr>
          <w:cantSplit/>
        </w:trPr>
        <w:tc>
          <w:tcPr>
            <w:tcW w:w="454" w:type="dxa"/>
            <w:vMerge/>
          </w:tcPr>
          <w:p w14:paraId="6CB8FADC" w14:textId="77777777" w:rsidR="007C329C" w:rsidRDefault="007C329C"/>
        </w:tc>
        <w:tc>
          <w:tcPr>
            <w:tcW w:w="1417" w:type="dxa"/>
            <w:vMerge/>
          </w:tcPr>
          <w:p w14:paraId="0F7CAA0F" w14:textId="77777777" w:rsidR="007C329C" w:rsidRDefault="007C329C"/>
        </w:tc>
        <w:tc>
          <w:tcPr>
            <w:tcW w:w="1101" w:type="dxa"/>
          </w:tcPr>
          <w:p w14:paraId="3C94B6B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032B6AB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2496815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CEC71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5BB900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1791C62C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E6C47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AF05E01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25310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27B18FC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61E6CF30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6EA76037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320E2" w14:textId="77777777" w:rsidR="007C329C" w:rsidRDefault="007C329C"/>
        </w:tc>
        <w:tc>
          <w:tcPr>
            <w:tcW w:w="993" w:type="dxa"/>
            <w:vMerge/>
          </w:tcPr>
          <w:p w14:paraId="2CB13E2B" w14:textId="77777777" w:rsidR="007C329C" w:rsidRDefault="007C329C"/>
        </w:tc>
      </w:tr>
      <w:tr w:rsidR="007C329C" w14:paraId="0090774E" w14:textId="77777777" w:rsidTr="009D221A">
        <w:tc>
          <w:tcPr>
            <w:tcW w:w="454" w:type="dxa"/>
          </w:tcPr>
          <w:p w14:paraId="7E303BB4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1B6F758F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1DFDAA85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783734E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78EB39A5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30F65A0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0BAA08A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2AD99E4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8F56571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94180EF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40FC3C59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7A3EEE9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57112C8C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48E6D0C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59E41492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DF5FA4F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6A784693" w14:textId="77777777" w:rsidTr="00F76A0E">
        <w:tc>
          <w:tcPr>
            <w:tcW w:w="454" w:type="dxa"/>
          </w:tcPr>
          <w:p w14:paraId="413D8D34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15EE1A0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6002A55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08E02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42FB1B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6BA97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B512DE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45B7B9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4A14D4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B1EC5E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769B2D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A34EC6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B5D935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FEB4B3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B1ADE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B68B1C3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45A6280" w14:textId="77777777" w:rsidTr="009D221A">
        <w:tc>
          <w:tcPr>
            <w:tcW w:w="454" w:type="dxa"/>
          </w:tcPr>
          <w:p w14:paraId="23387336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A8911E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28D4161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5F992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D82C36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904C9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D64F5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6AD747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75A199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941184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970CB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272D39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D0D849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A583A1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AB7965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00FAC87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5A81AF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3C431E0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75E2B28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14E6C3C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73F2472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0A02EB5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C2CAEB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2936AD7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31A8AC8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EEFA72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3AEBB95D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94A35D" w14:textId="77777777" w:rsidR="00383BB9" w:rsidRDefault="00383BB9" w:rsidP="00FE07B9">
      <w:r>
        <w:separator/>
      </w:r>
    </w:p>
  </w:endnote>
  <w:endnote w:type="continuationSeparator" w:id="0">
    <w:p w14:paraId="0E885372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301DA" w14:textId="77777777" w:rsidR="00383BB9" w:rsidRDefault="00383BB9" w:rsidP="00FE07B9">
      <w:r>
        <w:separator/>
      </w:r>
    </w:p>
  </w:footnote>
  <w:footnote w:type="continuationSeparator" w:id="0">
    <w:p w14:paraId="430E61CD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0AE64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0440C"/>
    <w:rsid w:val="00430EA4"/>
    <w:rsid w:val="00482718"/>
    <w:rsid w:val="004D2280"/>
    <w:rsid w:val="004F63AF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506C8"/>
    <w:rsid w:val="00B717DE"/>
    <w:rsid w:val="00BF185B"/>
    <w:rsid w:val="00C73051"/>
    <w:rsid w:val="00CB7A7F"/>
    <w:rsid w:val="00D05068"/>
    <w:rsid w:val="00D21E4C"/>
    <w:rsid w:val="00D62486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16321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Абузярова Анна Сергеевна</cp:lastModifiedBy>
  <cp:revision>3</cp:revision>
  <cp:lastPrinted>2015-04-02T04:48:00Z</cp:lastPrinted>
  <dcterms:created xsi:type="dcterms:W3CDTF">2024-04-10T04:46:00Z</dcterms:created>
  <dcterms:modified xsi:type="dcterms:W3CDTF">2025-04-10T07:13:00Z</dcterms:modified>
</cp:coreProperties>
</file>