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04987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4AE19204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AAB725A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</w:t>
      </w:r>
    </w:p>
    <w:p w14:paraId="2E4ECACD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FC6E7BA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CB4887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24E3F20F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57C9DF19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6809E04" w14:textId="422F668B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DB0D98">
        <w:rPr>
          <w:sz w:val="24"/>
          <w:szCs w:val="24"/>
        </w:rPr>
        <w:t>летний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 xml:space="preserve">сезон </w:t>
      </w:r>
      <w:r w:rsidR="0038310C">
        <w:rPr>
          <w:sz w:val="24"/>
          <w:szCs w:val="24"/>
        </w:rPr>
        <w:t>2019</w:t>
      </w:r>
    </w:p>
    <w:p w14:paraId="3F3AFAC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54B3CA42" w14:textId="34A70951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r w:rsidR="0038310C">
        <w:rPr>
          <w:sz w:val="24"/>
          <w:szCs w:val="24"/>
        </w:rPr>
        <w:t>Паламарчук С.Н</w:t>
      </w:r>
      <w:r w:rsidR="001A3DF0">
        <w:rPr>
          <w:sz w:val="24"/>
          <w:szCs w:val="24"/>
        </w:rPr>
        <w:t>.</w:t>
      </w:r>
      <w:r w:rsidR="008722B7" w:rsidRPr="008722B7">
        <w:rPr>
          <w:sz w:val="24"/>
          <w:szCs w:val="24"/>
        </w:rPr>
        <w:t>, тел (4212) 26-20-01</w:t>
      </w:r>
    </w:p>
    <w:p w14:paraId="10632CA2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7B3F07C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26E32E9C" w14:textId="77777777" w:rsidTr="009D221A">
        <w:trPr>
          <w:cantSplit/>
        </w:trPr>
        <w:tc>
          <w:tcPr>
            <w:tcW w:w="454" w:type="dxa"/>
            <w:vMerge w:val="restart"/>
          </w:tcPr>
          <w:p w14:paraId="5D1D9046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234B55B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4B1E3B6D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1DA967E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19CC4E12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4DDBCA67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03F09E4C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40F58B06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43A40B5" w14:textId="77777777" w:rsidTr="009D221A">
        <w:trPr>
          <w:cantSplit/>
        </w:trPr>
        <w:tc>
          <w:tcPr>
            <w:tcW w:w="454" w:type="dxa"/>
            <w:vMerge/>
          </w:tcPr>
          <w:p w14:paraId="747FF0CF" w14:textId="77777777" w:rsidR="007C329C" w:rsidRDefault="007C329C"/>
        </w:tc>
        <w:tc>
          <w:tcPr>
            <w:tcW w:w="1417" w:type="dxa"/>
            <w:vMerge/>
          </w:tcPr>
          <w:p w14:paraId="6B4622BE" w14:textId="77777777" w:rsidR="007C329C" w:rsidRDefault="007C329C"/>
        </w:tc>
        <w:tc>
          <w:tcPr>
            <w:tcW w:w="1101" w:type="dxa"/>
          </w:tcPr>
          <w:p w14:paraId="7CAFC27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7DC346C8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477F6FDA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7EF2C82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2F53E5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5566204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9F0D088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67CC69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BDBC993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9D0FF1E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1D7FF56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66B4D20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7D7A9804" w14:textId="77777777" w:rsidR="007C329C" w:rsidRDefault="007C329C"/>
        </w:tc>
        <w:tc>
          <w:tcPr>
            <w:tcW w:w="993" w:type="dxa"/>
            <w:vMerge/>
          </w:tcPr>
          <w:p w14:paraId="6326D806" w14:textId="77777777" w:rsidR="007C329C" w:rsidRDefault="007C329C"/>
        </w:tc>
      </w:tr>
      <w:tr w:rsidR="007C329C" w14:paraId="014B241E" w14:textId="77777777" w:rsidTr="009D221A">
        <w:tc>
          <w:tcPr>
            <w:tcW w:w="454" w:type="dxa"/>
          </w:tcPr>
          <w:p w14:paraId="29D15A7D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F89351D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2DC7933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C67A495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0F21CEC9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1F06A2A7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5C9AABE5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4C1581E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785E4E43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4ED5899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06CD3F4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5A0C007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197AEAB7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1B8B3045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5C78CF9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378185B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0DCC1C3F" w14:textId="77777777" w:rsidTr="00F76A0E">
        <w:tc>
          <w:tcPr>
            <w:tcW w:w="454" w:type="dxa"/>
          </w:tcPr>
          <w:p w14:paraId="3AB54A32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7EC3BF4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1CC4D224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5BE62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33C3942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117DF21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D7E6F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4C403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EB885F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F930E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DD6AAC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F631E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8966F9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E43D2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AE36F9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3C4912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683BA32" w14:textId="77777777" w:rsidTr="009D221A">
        <w:tc>
          <w:tcPr>
            <w:tcW w:w="454" w:type="dxa"/>
          </w:tcPr>
          <w:p w14:paraId="6A645528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23C92F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45E9C7E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A6826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2E52D3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D0561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26B7B5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06872D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20B0D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D1B88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46077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3C661E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A70156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DEB03FB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C046F7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134829E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468ADEFD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58996D0B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10F936BC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43B587D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628154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6AC4E8A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14:paraId="1F1F5BA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110B62F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7CDF928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2804991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370BCD3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74BE3" w14:textId="77777777" w:rsidR="00F955DE" w:rsidRDefault="00F955DE" w:rsidP="00FE07B9">
      <w:r>
        <w:separator/>
      </w:r>
    </w:p>
  </w:endnote>
  <w:endnote w:type="continuationSeparator" w:id="0">
    <w:p w14:paraId="0B36DC74" w14:textId="77777777" w:rsidR="00F955DE" w:rsidRDefault="00F955DE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82AE1C" w14:textId="77777777" w:rsidR="00F955DE" w:rsidRDefault="00F955DE" w:rsidP="00FE07B9">
      <w:r>
        <w:separator/>
      </w:r>
    </w:p>
  </w:footnote>
  <w:footnote w:type="continuationSeparator" w:id="0">
    <w:p w14:paraId="1FA6A147" w14:textId="77777777" w:rsidR="00F955DE" w:rsidRDefault="00F955DE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4BCEE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2F2D85"/>
    <w:rsid w:val="003647DC"/>
    <w:rsid w:val="0038310C"/>
    <w:rsid w:val="00383BB9"/>
    <w:rsid w:val="0040440C"/>
    <w:rsid w:val="00430EA4"/>
    <w:rsid w:val="00482718"/>
    <w:rsid w:val="004F63AF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0D98"/>
    <w:rsid w:val="00DB63FB"/>
    <w:rsid w:val="00DD05BD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  <w:rsid w:val="00F9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C8080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2024-05-24T05:46:00Z</dcterms:created>
  <dcterms:modified xsi:type="dcterms:W3CDTF">2024-05-24T05:46:00Z</dcterms:modified>
</cp:coreProperties>
</file>