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3F3527" w14:paraId="03F2E55B" w14:textId="77777777" w:rsidTr="003F3527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7B72" w14:textId="77777777" w:rsid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Структура расходов на содержание инфраструктуры по статьям затрат </w:t>
            </w:r>
          </w:p>
          <w:p w14:paraId="1A1A7478" w14:textId="6F3218FC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ООО</w:t>
            </w:r>
            <w:r w:rsid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"</w:t>
            </w:r>
            <w:proofErr w:type="spellStart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Авиатерминал</w:t>
            </w:r>
            <w:proofErr w:type="spellEnd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3F3527" w14:paraId="24DB7D55" w14:textId="77777777" w:rsidTr="003F3527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BA8" w14:textId="2DB32A90" w:rsidR="00D3471F" w:rsidRPr="003F3527" w:rsidRDefault="00D3471F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CB34CA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за </w:t>
            </w:r>
            <w:r w:rsidR="008423D0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 полугодие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57A6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D11B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</w:tc>
      </w:tr>
      <w:tr w:rsidR="00D3471F" w:rsidRPr="003F3527" w14:paraId="70328D32" w14:textId="77777777" w:rsidTr="00157A61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C6E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46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9D7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6AD8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9CD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BF43FFA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98DE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7775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22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DE9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D56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343C9F8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3B74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09EB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C610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44E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953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471F" w:rsidRPr="003F3527" w14:paraId="312854B4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9C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E1A1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B8F9" w14:textId="77777777" w:rsidR="00D3471F" w:rsidRPr="003F3527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2057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9B6C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423D0" w:rsidRPr="00157A61" w14:paraId="038C4B28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864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1DB6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B2D9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DFF9B" w14:textId="1AB153B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10.3%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FCD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423D0" w:rsidRPr="00157A61" w14:paraId="5152BB0F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DE6D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CB7A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AAC8F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ACE5A" w14:textId="3DFC0758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1.5%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BD3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423D0" w:rsidRPr="00157A61" w14:paraId="0A66E7F6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0B22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0BA4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68D2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1CC1" w14:textId="4420B099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13.4%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123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423D0" w:rsidRPr="00157A61" w14:paraId="0627761B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D58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C8E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8748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FAAE0" w14:textId="36743994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23.0%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56C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423D0" w:rsidRPr="00157A61" w14:paraId="5BB705CE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36E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8096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DDB3A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06BA" w14:textId="408DD45C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0.2%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F26C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423D0" w:rsidRPr="00157A61" w14:paraId="6552DBB7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913F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D675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625AB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B875" w14:textId="78B8C84D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21.4%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834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423D0" w:rsidRPr="00157A61" w14:paraId="609E1566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D9BE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4D5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FBCF" w14:textId="77777777" w:rsidR="008423D0" w:rsidRPr="00157A61" w:rsidRDefault="008423D0" w:rsidP="008423D0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F22A" w14:textId="0492B5F6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30.3%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6A" w14:textId="77777777" w:rsidR="008423D0" w:rsidRPr="00157A61" w:rsidRDefault="008423D0" w:rsidP="008423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2BA7C65E" w14:textId="77777777" w:rsidR="005C4A30" w:rsidRPr="00157A61" w:rsidRDefault="005C4A30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5C4A30" w:rsidRPr="0015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E05B9"/>
    <w:rsid w:val="00145FCD"/>
    <w:rsid w:val="00157A61"/>
    <w:rsid w:val="001653C4"/>
    <w:rsid w:val="00197F6A"/>
    <w:rsid w:val="00215CFB"/>
    <w:rsid w:val="00243C27"/>
    <w:rsid w:val="00272749"/>
    <w:rsid w:val="003F3527"/>
    <w:rsid w:val="00400DC5"/>
    <w:rsid w:val="005933F4"/>
    <w:rsid w:val="005A5BE0"/>
    <w:rsid w:val="005C4A30"/>
    <w:rsid w:val="005E2B18"/>
    <w:rsid w:val="005F3190"/>
    <w:rsid w:val="008423D0"/>
    <w:rsid w:val="009269E7"/>
    <w:rsid w:val="00AA2F8E"/>
    <w:rsid w:val="00B470D3"/>
    <w:rsid w:val="00C0068C"/>
    <w:rsid w:val="00C7115F"/>
    <w:rsid w:val="00CB34CA"/>
    <w:rsid w:val="00D11BA8"/>
    <w:rsid w:val="00D3471F"/>
    <w:rsid w:val="00D642E6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1C1311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Туртыгина Нина Владимировна</cp:lastModifiedBy>
  <cp:revision>26</cp:revision>
  <cp:lastPrinted>2019-11-01T02:32:00Z</cp:lastPrinted>
  <dcterms:created xsi:type="dcterms:W3CDTF">2017-04-21T05:16:00Z</dcterms:created>
  <dcterms:modified xsi:type="dcterms:W3CDTF">2026-02-10T06:44:00Z</dcterms:modified>
</cp:coreProperties>
</file>