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5" w:type="dxa"/>
        <w:tblLook w:val="04A0" w:firstRow="1" w:lastRow="0" w:firstColumn="1" w:lastColumn="0" w:noHBand="0" w:noVBand="1"/>
      </w:tblPr>
      <w:tblGrid>
        <w:gridCol w:w="222"/>
        <w:gridCol w:w="726"/>
        <w:gridCol w:w="6564"/>
        <w:gridCol w:w="1621"/>
        <w:gridCol w:w="222"/>
      </w:tblGrid>
      <w:tr w:rsidR="00D3471F" w:rsidRPr="003F3527" w14:paraId="03F2E55B" w14:textId="77777777" w:rsidTr="003F3527">
        <w:trPr>
          <w:trHeight w:val="765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57B72" w14:textId="77777777" w:rsid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Структура расходов на содержание инфраструктуры по статьям затрат </w:t>
            </w:r>
          </w:p>
          <w:p w14:paraId="1A1A7478" w14:textId="6F3218FC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ООО</w:t>
            </w:r>
            <w:r w:rsid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"</w:t>
            </w:r>
            <w:proofErr w:type="spellStart"/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Авиатерминал</w:t>
            </w:r>
            <w:proofErr w:type="spellEnd"/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"                                                                                  </w:t>
            </w:r>
          </w:p>
        </w:tc>
      </w:tr>
      <w:tr w:rsidR="00D3471F" w:rsidRPr="003F3527" w14:paraId="24DB7D55" w14:textId="77777777" w:rsidTr="003F3527">
        <w:trPr>
          <w:trHeight w:val="300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58BA8" w14:textId="39567D6C" w:rsidR="00D3471F" w:rsidRPr="003F3527" w:rsidRDefault="00D3471F" w:rsidP="00A502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   </w:t>
            </w:r>
            <w:r w:rsidR="00CB34CA"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за </w:t>
            </w:r>
            <w:r w:rsidR="00BE54F4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12</w:t>
            </w:r>
            <w:r w:rsidR="00A5029C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 месяцев</w:t>
            </w:r>
            <w:r w:rsidR="00197F6A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157A61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202</w:t>
            </w:r>
            <w:r w:rsidR="00D11BA8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="00400DC5"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г.</w:t>
            </w:r>
          </w:p>
        </w:tc>
      </w:tr>
      <w:tr w:rsidR="00D3471F" w:rsidRPr="003F3527" w14:paraId="70328D32" w14:textId="77777777" w:rsidTr="00157A61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3DC6E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C246D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E59D7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96AD8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49CDD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D3471F" w:rsidRPr="003F3527" w14:paraId="6BF43FFA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F98DE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87775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B922D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3BDE9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96D56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D3471F" w:rsidRPr="003F3527" w14:paraId="6343C9F8" w14:textId="77777777" w:rsidTr="00157A61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73B74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C09EB2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№         п/п</w:t>
            </w:r>
          </w:p>
        </w:tc>
        <w:tc>
          <w:tcPr>
            <w:tcW w:w="656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94C610" w14:textId="77777777" w:rsidR="00D3471F" w:rsidRPr="003F3527" w:rsidRDefault="00D3471F" w:rsidP="00BE54F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6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7F44E2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Уд. Вес, 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24953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471F" w:rsidRPr="003F3527" w14:paraId="312854B4" w14:textId="77777777" w:rsidTr="00157A61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8209C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F7E1A1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97B8F9" w14:textId="77777777" w:rsidR="00D3471F" w:rsidRPr="003F3527" w:rsidRDefault="00D3471F" w:rsidP="00BE54F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Расходы, всего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A02057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100</w:t>
            </w:r>
            <w:r w:rsidR="00400DC5"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59B6C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54F4" w:rsidRPr="00157A61" w14:paraId="038C4B28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64864" w14:textId="77777777" w:rsidR="00BE54F4" w:rsidRPr="00157A61" w:rsidRDefault="00BE54F4" w:rsidP="00BE54F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41DB6" w14:textId="77777777" w:rsidR="00BE54F4" w:rsidRPr="00157A61" w:rsidRDefault="00BE54F4" w:rsidP="00BE54F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4B2D9" w14:textId="77777777" w:rsidR="00BE54F4" w:rsidRPr="00157A61" w:rsidRDefault="00BE54F4" w:rsidP="00BE54F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оплату труда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4DFF9B" w14:textId="185DAC0B" w:rsidR="00BE54F4" w:rsidRPr="00BE54F4" w:rsidRDefault="00BE54F4" w:rsidP="00BE54F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BE54F4">
              <w:rPr>
                <w:rFonts w:ascii="Verdana" w:hAnsi="Verdana"/>
                <w:sz w:val="20"/>
                <w:szCs w:val="20"/>
              </w:rPr>
              <w:t>12,7%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AFCD" w14:textId="77777777" w:rsidR="00BE54F4" w:rsidRPr="00157A61" w:rsidRDefault="00BE54F4" w:rsidP="00BE54F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BE54F4" w:rsidRPr="00157A61" w14:paraId="5152BB0F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BDE6D" w14:textId="77777777" w:rsidR="00BE54F4" w:rsidRPr="00157A61" w:rsidRDefault="00BE54F4" w:rsidP="00BE54F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0CB7A" w14:textId="77777777" w:rsidR="00BE54F4" w:rsidRPr="00157A61" w:rsidRDefault="00BE54F4" w:rsidP="00BE54F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AAC8F" w14:textId="77777777" w:rsidR="00BE54F4" w:rsidRPr="00157A61" w:rsidRDefault="00BE54F4" w:rsidP="00BE54F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Отчисления на социальные нужды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0ACE5A" w14:textId="2E163480" w:rsidR="00BE54F4" w:rsidRPr="00BE54F4" w:rsidRDefault="00BE54F4" w:rsidP="00BE54F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BE54F4">
              <w:rPr>
                <w:rFonts w:ascii="Verdana" w:hAnsi="Verdana"/>
                <w:sz w:val="20"/>
                <w:szCs w:val="20"/>
              </w:rPr>
              <w:t>0,9%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B3BD3" w14:textId="77777777" w:rsidR="00BE54F4" w:rsidRPr="00157A61" w:rsidRDefault="00BE54F4" w:rsidP="00BE54F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BE54F4" w:rsidRPr="00157A61" w14:paraId="0A66E7F6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F0B22" w14:textId="77777777" w:rsidR="00BE54F4" w:rsidRPr="00157A61" w:rsidRDefault="00BE54F4" w:rsidP="00BE54F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B0BA4" w14:textId="77777777" w:rsidR="00BE54F4" w:rsidRPr="00157A61" w:rsidRDefault="00BE54F4" w:rsidP="00BE54F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A68D2" w14:textId="77777777" w:rsidR="00BE54F4" w:rsidRPr="00157A61" w:rsidRDefault="00BE54F4" w:rsidP="00BE54F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Амортизация ОПФ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541CC1" w14:textId="16103F2B" w:rsidR="00BE54F4" w:rsidRPr="00BE54F4" w:rsidRDefault="00BE54F4" w:rsidP="00BE54F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BE54F4">
              <w:rPr>
                <w:rFonts w:ascii="Verdana" w:hAnsi="Verdana"/>
                <w:sz w:val="20"/>
                <w:szCs w:val="20"/>
              </w:rPr>
              <w:t>15,7%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FD123" w14:textId="77777777" w:rsidR="00BE54F4" w:rsidRPr="00157A61" w:rsidRDefault="00BE54F4" w:rsidP="00BE54F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BE54F4" w:rsidRPr="00157A61" w14:paraId="0627761B" w14:textId="77777777" w:rsidTr="00157A61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D7D58" w14:textId="77777777" w:rsidR="00BE54F4" w:rsidRPr="00157A61" w:rsidRDefault="00BE54F4" w:rsidP="00BE54F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E5C8E" w14:textId="77777777" w:rsidR="00BE54F4" w:rsidRPr="00157A61" w:rsidRDefault="00BE54F4" w:rsidP="00BE54F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D18748" w14:textId="77777777" w:rsidR="00BE54F4" w:rsidRPr="00157A61" w:rsidRDefault="00BE54F4" w:rsidP="00BE54F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3FAAE0" w14:textId="1DE3B4EF" w:rsidR="00BE54F4" w:rsidRPr="00BE54F4" w:rsidRDefault="00BE54F4" w:rsidP="00BE54F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BE54F4">
              <w:rPr>
                <w:rFonts w:ascii="Verdana" w:hAnsi="Verdana"/>
                <w:sz w:val="20"/>
                <w:szCs w:val="20"/>
              </w:rPr>
              <w:t>21,2%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B256C" w14:textId="77777777" w:rsidR="00BE54F4" w:rsidRPr="00157A61" w:rsidRDefault="00BE54F4" w:rsidP="00BE54F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BE54F4" w:rsidRPr="00157A61" w14:paraId="5BB705CE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AA36E" w14:textId="77777777" w:rsidR="00BE54F4" w:rsidRPr="00157A61" w:rsidRDefault="00BE54F4" w:rsidP="00BE54F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C8096" w14:textId="77777777" w:rsidR="00BE54F4" w:rsidRPr="00157A61" w:rsidRDefault="00BE54F4" w:rsidP="00BE54F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2DDB3A" w14:textId="77777777" w:rsidR="00BE54F4" w:rsidRPr="00157A61" w:rsidRDefault="00BE54F4" w:rsidP="00BE54F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ремонт ОПФ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4006BA" w14:textId="1052B442" w:rsidR="00BE54F4" w:rsidRPr="00BE54F4" w:rsidRDefault="00BE54F4" w:rsidP="00BE54F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BE54F4">
              <w:rPr>
                <w:rFonts w:ascii="Verdana" w:hAnsi="Verdana"/>
                <w:sz w:val="20"/>
                <w:szCs w:val="20"/>
              </w:rPr>
              <w:t>0,2%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EF26C" w14:textId="77777777" w:rsidR="00BE54F4" w:rsidRPr="00157A61" w:rsidRDefault="00BE54F4" w:rsidP="00BE54F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BE54F4" w:rsidRPr="00157A61" w14:paraId="6552DBB7" w14:textId="77777777" w:rsidTr="00157A61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6913F" w14:textId="77777777" w:rsidR="00BE54F4" w:rsidRPr="00157A61" w:rsidRDefault="00BE54F4" w:rsidP="00BE54F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ED675" w14:textId="77777777" w:rsidR="00BE54F4" w:rsidRPr="00157A61" w:rsidRDefault="00BE54F4" w:rsidP="00BE54F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D625AB" w14:textId="77777777" w:rsidR="00BE54F4" w:rsidRPr="00157A61" w:rsidRDefault="00BE54F4" w:rsidP="00BE54F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6FB875" w14:textId="79BE353B" w:rsidR="00BE54F4" w:rsidRPr="00BE54F4" w:rsidRDefault="00BE54F4" w:rsidP="00BE54F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BE54F4">
              <w:rPr>
                <w:rFonts w:ascii="Verdana" w:hAnsi="Verdana"/>
                <w:sz w:val="20"/>
                <w:szCs w:val="20"/>
              </w:rPr>
              <w:t>19,1%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44834" w14:textId="77777777" w:rsidR="00BE54F4" w:rsidRPr="00157A61" w:rsidRDefault="00BE54F4" w:rsidP="00BE54F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BE54F4" w:rsidRPr="00157A61" w14:paraId="609E1566" w14:textId="77777777" w:rsidTr="00157A61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3D9BE" w14:textId="77777777" w:rsidR="00BE54F4" w:rsidRPr="00157A61" w:rsidRDefault="00BE54F4" w:rsidP="00BE54F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514D5" w14:textId="77777777" w:rsidR="00BE54F4" w:rsidRPr="00157A61" w:rsidRDefault="00BE54F4" w:rsidP="00BE54F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CFBCF" w14:textId="77777777" w:rsidR="00BE54F4" w:rsidRPr="00157A61" w:rsidRDefault="00BE54F4" w:rsidP="00BE54F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Общепроизводственные расходы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D4F22A" w14:textId="3CCAAA4E" w:rsidR="00BE54F4" w:rsidRPr="00BE54F4" w:rsidRDefault="00BE54F4" w:rsidP="00BE54F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BE54F4">
              <w:rPr>
                <w:rFonts w:ascii="Verdana" w:hAnsi="Verdana"/>
                <w:sz w:val="20"/>
                <w:szCs w:val="20"/>
              </w:rPr>
              <w:t>30,2%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B176A" w14:textId="77777777" w:rsidR="00BE54F4" w:rsidRPr="00157A61" w:rsidRDefault="00BE54F4" w:rsidP="00BE54F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</w:tbl>
    <w:p w14:paraId="2BA7C65E" w14:textId="77777777" w:rsidR="005C4A30" w:rsidRPr="00157A61" w:rsidRDefault="005C4A30">
      <w:pPr>
        <w:rPr>
          <w:rFonts w:ascii="Verdana" w:hAnsi="Verdana"/>
          <w:sz w:val="20"/>
          <w:szCs w:val="20"/>
        </w:rPr>
      </w:pPr>
    </w:p>
    <w:sectPr w:rsidR="005C4A30" w:rsidRPr="00157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246"/>
    <w:rsid w:val="00000C72"/>
    <w:rsid w:val="000E05B9"/>
    <w:rsid w:val="00145FCD"/>
    <w:rsid w:val="00157A61"/>
    <w:rsid w:val="001653C4"/>
    <w:rsid w:val="00197F6A"/>
    <w:rsid w:val="00215CFB"/>
    <w:rsid w:val="00243C27"/>
    <w:rsid w:val="00272749"/>
    <w:rsid w:val="003F3527"/>
    <w:rsid w:val="00400DC5"/>
    <w:rsid w:val="005933F4"/>
    <w:rsid w:val="005A5BE0"/>
    <w:rsid w:val="005C4A30"/>
    <w:rsid w:val="005E2B18"/>
    <w:rsid w:val="005F3190"/>
    <w:rsid w:val="008423D0"/>
    <w:rsid w:val="009269E7"/>
    <w:rsid w:val="00A5029C"/>
    <w:rsid w:val="00AA2F8E"/>
    <w:rsid w:val="00B470D3"/>
    <w:rsid w:val="00BE54F4"/>
    <w:rsid w:val="00C0068C"/>
    <w:rsid w:val="00C7115F"/>
    <w:rsid w:val="00CB34CA"/>
    <w:rsid w:val="00D11BA8"/>
    <w:rsid w:val="00D3471F"/>
    <w:rsid w:val="00D642E6"/>
    <w:rsid w:val="00DD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C1311"/>
  <w15:chartTrackingRefBased/>
  <w15:docId w15:val="{2CEA260C-3AEE-4AC0-9961-A03363B4C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C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3C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5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"Хабаровский аэропорт"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Горбатко Наталья Александровна</cp:lastModifiedBy>
  <cp:revision>28</cp:revision>
  <cp:lastPrinted>2019-11-01T02:32:00Z</cp:lastPrinted>
  <dcterms:created xsi:type="dcterms:W3CDTF">2017-04-21T05:16:00Z</dcterms:created>
  <dcterms:modified xsi:type="dcterms:W3CDTF">2026-04-10T01:05:00Z</dcterms:modified>
</cp:coreProperties>
</file>