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EF6" w14:textId="77777777"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0ABD4E38" w14:textId="77777777"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1B6E6EB9" w14:textId="77777777"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14:paraId="769A6168" w14:textId="77777777"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1B97C772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8CB3336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14:paraId="16786D72" w14:textId="77777777"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250B6530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4135B3CF" w14:textId="13B83FF6"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257951">
        <w:rPr>
          <w:sz w:val="24"/>
          <w:szCs w:val="24"/>
        </w:rPr>
        <w:t>летний</w:t>
      </w:r>
      <w:r w:rsidR="005F7036">
        <w:rPr>
          <w:sz w:val="24"/>
          <w:szCs w:val="24"/>
        </w:rPr>
        <w:t xml:space="preserve">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</w:t>
      </w:r>
      <w:r w:rsidR="00A8103F">
        <w:rPr>
          <w:sz w:val="24"/>
          <w:szCs w:val="24"/>
        </w:rPr>
        <w:t>3</w:t>
      </w:r>
    </w:p>
    <w:p w14:paraId="443FF014" w14:textId="77777777"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63EA0DF9" w14:textId="77777777"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г.</w:t>
      </w:r>
      <w:r w:rsidR="000847EF">
        <w:rPr>
          <w:sz w:val="24"/>
          <w:szCs w:val="24"/>
          <w:u w:val="single"/>
        </w:rPr>
        <w:t>Хабаровск,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Кондратчик Ю.К.</w:t>
      </w:r>
      <w:r w:rsidR="008722B7" w:rsidRPr="008722B7">
        <w:rPr>
          <w:sz w:val="24"/>
          <w:szCs w:val="24"/>
        </w:rPr>
        <w:t>, тел (4212) 26-20-01</w:t>
      </w:r>
    </w:p>
    <w:p w14:paraId="2526FA14" w14:textId="77777777"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635484F7" w14:textId="77777777"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14:paraId="59715AE0" w14:textId="77777777" w:rsidTr="009D221A">
        <w:trPr>
          <w:cantSplit/>
        </w:trPr>
        <w:tc>
          <w:tcPr>
            <w:tcW w:w="454" w:type="dxa"/>
            <w:vMerge w:val="restart"/>
          </w:tcPr>
          <w:p w14:paraId="3C7DDE4F" w14:textId="77777777"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14:paraId="43C649BA" w14:textId="77777777"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14:paraId="290733EC" w14:textId="77777777"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145FA5ED" w14:textId="77777777"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14:paraId="346D29A0" w14:textId="77777777"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14:paraId="5AE29F43" w14:textId="77777777"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4304B9C3" w14:textId="77777777"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27574150" w14:textId="77777777"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14:paraId="77FEA2D5" w14:textId="77777777" w:rsidTr="009D221A">
        <w:trPr>
          <w:cantSplit/>
        </w:trPr>
        <w:tc>
          <w:tcPr>
            <w:tcW w:w="454" w:type="dxa"/>
            <w:vMerge/>
          </w:tcPr>
          <w:p w14:paraId="6CB821C8" w14:textId="77777777" w:rsidR="007C329C" w:rsidRDefault="007C329C"/>
        </w:tc>
        <w:tc>
          <w:tcPr>
            <w:tcW w:w="1417" w:type="dxa"/>
            <w:vMerge/>
          </w:tcPr>
          <w:p w14:paraId="6EF4F0C3" w14:textId="77777777" w:rsidR="007C329C" w:rsidRDefault="007C329C"/>
        </w:tc>
        <w:tc>
          <w:tcPr>
            <w:tcW w:w="1101" w:type="dxa"/>
          </w:tcPr>
          <w:p w14:paraId="45C55376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3E1FC1FD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14:paraId="6361E4DE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3D96104F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40FC839C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3251DA81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093850BF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507E669C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14:paraId="1C33437E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14:paraId="75B103EC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2F07C0F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7ED400B8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14:paraId="262C98AB" w14:textId="77777777" w:rsidR="007C329C" w:rsidRDefault="007C329C"/>
        </w:tc>
        <w:tc>
          <w:tcPr>
            <w:tcW w:w="993" w:type="dxa"/>
            <w:vMerge/>
          </w:tcPr>
          <w:p w14:paraId="17E99B7C" w14:textId="77777777" w:rsidR="007C329C" w:rsidRDefault="007C329C"/>
        </w:tc>
      </w:tr>
      <w:tr w:rsidR="007C329C" w14:paraId="11B73EAD" w14:textId="77777777" w:rsidTr="009D221A">
        <w:tc>
          <w:tcPr>
            <w:tcW w:w="454" w:type="dxa"/>
          </w:tcPr>
          <w:p w14:paraId="7EB9CDD2" w14:textId="77777777"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919E8A7" w14:textId="77777777"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14:paraId="31FF0FC8" w14:textId="77777777"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10D3F94" w14:textId="77777777"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14:paraId="144CD507" w14:textId="77777777"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2953339" w14:textId="77777777"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0DB0F11" w14:textId="77777777"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3EDDAE3B" w14:textId="77777777"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971E9F8" w14:textId="77777777"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0229B573" w14:textId="77777777"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522B4E7" w14:textId="77777777"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6F82B744" w14:textId="77777777"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4BDA923" w14:textId="77777777"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7B0E59E2" w14:textId="77777777"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09B3FD0" w14:textId="77777777"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0EEC1390" w14:textId="77777777"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14:paraId="36894CCE" w14:textId="77777777" w:rsidTr="00F76A0E">
        <w:tc>
          <w:tcPr>
            <w:tcW w:w="454" w:type="dxa"/>
          </w:tcPr>
          <w:p w14:paraId="3DEC31A3" w14:textId="77777777"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9391C4C" w14:textId="77777777"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14:paraId="0EFF6089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762721D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14:paraId="564A062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0DBDADD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D684D6A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56EC28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529D23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073718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7D6720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8E13C4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3D333E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87C291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E42672C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47CE5D1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14:paraId="6DDBDF1C" w14:textId="77777777" w:rsidTr="009D221A">
        <w:tc>
          <w:tcPr>
            <w:tcW w:w="454" w:type="dxa"/>
          </w:tcPr>
          <w:p w14:paraId="4C54586C" w14:textId="77777777"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D0FC0D" w14:textId="77777777"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E62703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78B51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EC91B6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42C767D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8CA64D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78C48C0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BCFDF1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AF54EC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1599F1A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6397937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5EC2BD8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05AB07F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231C65C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A93A989" w14:textId="77777777" w:rsidR="00F76A0E" w:rsidRDefault="00F76A0E" w:rsidP="00D83B2A">
            <w:pPr>
              <w:jc w:val="center"/>
            </w:pPr>
            <w:r>
              <w:t>0</w:t>
            </w:r>
          </w:p>
        </w:tc>
      </w:tr>
    </w:tbl>
    <w:p w14:paraId="270B160E" w14:textId="77777777"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14:paraId="6F59EBAD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67B34ED2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64E3BB9C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0FA12A0A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34D6775B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22ADC0F7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7ED09493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2E0CB3B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24E16BC7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6F086DC" w14:textId="77777777"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2605" w14:textId="77777777" w:rsidR="00383BB9" w:rsidRDefault="00383BB9" w:rsidP="00FE07B9">
      <w:r>
        <w:separator/>
      </w:r>
    </w:p>
  </w:endnote>
  <w:endnote w:type="continuationSeparator" w:id="0">
    <w:p w14:paraId="6B83D77B" w14:textId="77777777"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9066" w14:textId="77777777" w:rsidR="00383BB9" w:rsidRDefault="00383BB9" w:rsidP="00FE07B9">
      <w:r>
        <w:separator/>
      </w:r>
    </w:p>
  </w:footnote>
  <w:footnote w:type="continuationSeparator" w:id="0">
    <w:p w14:paraId="1E9D8794" w14:textId="77777777"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9A2D" w14:textId="77777777"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57951"/>
    <w:rsid w:val="00266E75"/>
    <w:rsid w:val="002B58E3"/>
    <w:rsid w:val="003647DC"/>
    <w:rsid w:val="00383BB9"/>
    <w:rsid w:val="00430EA4"/>
    <w:rsid w:val="00482718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A8103F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13EC7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3</cp:revision>
  <cp:lastPrinted>2015-04-02T04:48:00Z</cp:lastPrinted>
  <dcterms:created xsi:type="dcterms:W3CDTF">2023-11-07T05:54:00Z</dcterms:created>
  <dcterms:modified xsi:type="dcterms:W3CDTF">2023-11-07T05:55:00Z</dcterms:modified>
</cp:coreProperties>
</file>